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F14" w:rsidRPr="000D4F14" w:rsidRDefault="000D4F14" w:rsidP="000D4F14">
      <w:pPr>
        <w:tabs>
          <w:tab w:val="left" w:pos="9921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0D4F14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Анкета </w:t>
      </w:r>
    </w:p>
    <w:p w:rsidR="000D4F14" w:rsidRPr="00107CE0" w:rsidRDefault="000D4F14" w:rsidP="00107CE0">
      <w:pPr>
        <w:tabs>
          <w:tab w:val="left" w:pos="9921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 w:rsidRPr="00107CE0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 xml:space="preserve">на проведение </w:t>
      </w:r>
      <w:r w:rsidR="001A51AC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комплексной оценки качества сервиса и коммерческой деятельности</w:t>
      </w:r>
    </w:p>
    <w:p w:rsidR="00B31F94" w:rsidRPr="000D4F14" w:rsidRDefault="00B31F94" w:rsidP="000D4F14">
      <w:pPr>
        <w:tabs>
          <w:tab w:val="left" w:pos="992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60"/>
        <w:gridCol w:w="1318"/>
        <w:gridCol w:w="1186"/>
        <w:gridCol w:w="47"/>
        <w:gridCol w:w="1109"/>
        <w:gridCol w:w="167"/>
        <w:gridCol w:w="97"/>
        <w:gridCol w:w="612"/>
        <w:gridCol w:w="141"/>
        <w:gridCol w:w="621"/>
        <w:gridCol w:w="88"/>
        <w:gridCol w:w="508"/>
        <w:gridCol w:w="286"/>
        <w:gridCol w:w="492"/>
        <w:gridCol w:w="298"/>
        <w:gridCol w:w="110"/>
        <w:gridCol w:w="966"/>
      </w:tblGrid>
      <w:tr w:rsidR="000D4F14" w:rsidRPr="00107CE0" w:rsidTr="00107CE0">
        <w:tc>
          <w:tcPr>
            <w:tcW w:w="4111" w:type="dxa"/>
            <w:gridSpan w:val="4"/>
            <w:shd w:val="clear" w:color="auto" w:fill="auto"/>
          </w:tcPr>
          <w:p w:rsidR="000D4F14" w:rsidRPr="00107CE0" w:rsidRDefault="005C0406" w:rsidP="000D4F14">
            <w:pPr>
              <w:tabs>
                <w:tab w:val="left" w:pos="992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Наименование организации</w:t>
            </w:r>
            <w:r w:rsidR="000D4F14" w:rsidRPr="00107C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 </w:t>
            </w:r>
          </w:p>
        </w:tc>
        <w:tc>
          <w:tcPr>
            <w:tcW w:w="5495" w:type="dxa"/>
            <w:gridSpan w:val="13"/>
            <w:shd w:val="clear" w:color="auto" w:fill="auto"/>
          </w:tcPr>
          <w:p w:rsidR="000D4F14" w:rsidRPr="00107CE0" w:rsidRDefault="000D4F14" w:rsidP="000D4F14">
            <w:pPr>
              <w:widowControl w:val="0"/>
              <w:tabs>
                <w:tab w:val="left" w:pos="9921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07CE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</w:tr>
      <w:tr w:rsidR="002A1C1B" w:rsidRPr="00107CE0" w:rsidTr="00107CE0">
        <w:tc>
          <w:tcPr>
            <w:tcW w:w="4111" w:type="dxa"/>
            <w:gridSpan w:val="4"/>
            <w:shd w:val="clear" w:color="auto" w:fill="auto"/>
          </w:tcPr>
          <w:p w:rsidR="002A1C1B" w:rsidRPr="002A1C1B" w:rsidRDefault="002A1C1B" w:rsidP="000D4F14">
            <w:pPr>
              <w:tabs>
                <w:tab w:val="left" w:pos="992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zh-CN"/>
              </w:rPr>
              <w:t>Номер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zh-CN"/>
              </w:rPr>
              <w:t xml:space="preserve"> ИНН</w:t>
            </w:r>
          </w:p>
        </w:tc>
        <w:tc>
          <w:tcPr>
            <w:tcW w:w="5495" w:type="dxa"/>
            <w:gridSpan w:val="13"/>
            <w:shd w:val="clear" w:color="auto" w:fill="auto"/>
          </w:tcPr>
          <w:p w:rsidR="002A1C1B" w:rsidRPr="00107CE0" w:rsidRDefault="002A1C1B" w:rsidP="000D4F14">
            <w:pPr>
              <w:widowControl w:val="0"/>
              <w:tabs>
                <w:tab w:val="left" w:pos="9921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BD407A" w:rsidRPr="00107CE0" w:rsidTr="00107CE0">
        <w:tc>
          <w:tcPr>
            <w:tcW w:w="4111" w:type="dxa"/>
            <w:gridSpan w:val="4"/>
            <w:shd w:val="clear" w:color="auto" w:fill="auto"/>
          </w:tcPr>
          <w:p w:rsidR="00BD407A" w:rsidRDefault="00BD407A" w:rsidP="000D4F14">
            <w:pPr>
              <w:tabs>
                <w:tab w:val="left" w:pos="992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Регион</w:t>
            </w:r>
          </w:p>
        </w:tc>
        <w:tc>
          <w:tcPr>
            <w:tcW w:w="5495" w:type="dxa"/>
            <w:gridSpan w:val="13"/>
            <w:shd w:val="clear" w:color="auto" w:fill="auto"/>
          </w:tcPr>
          <w:p w:rsidR="00BD407A" w:rsidRPr="00107CE0" w:rsidRDefault="00BD407A" w:rsidP="000D4F14">
            <w:pPr>
              <w:widowControl w:val="0"/>
              <w:tabs>
                <w:tab w:val="left" w:pos="9921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5C0406" w:rsidRPr="00107CE0" w:rsidTr="00107CE0">
        <w:tc>
          <w:tcPr>
            <w:tcW w:w="4111" w:type="dxa"/>
            <w:gridSpan w:val="4"/>
            <w:shd w:val="clear" w:color="auto" w:fill="auto"/>
          </w:tcPr>
          <w:p w:rsidR="005C0406" w:rsidRDefault="005C0406" w:rsidP="000D4F14">
            <w:pPr>
              <w:tabs>
                <w:tab w:val="left" w:pos="992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ФИО Генерального директора</w:t>
            </w:r>
          </w:p>
        </w:tc>
        <w:tc>
          <w:tcPr>
            <w:tcW w:w="5495" w:type="dxa"/>
            <w:gridSpan w:val="13"/>
            <w:shd w:val="clear" w:color="auto" w:fill="auto"/>
          </w:tcPr>
          <w:p w:rsidR="005C0406" w:rsidRPr="00107CE0" w:rsidRDefault="005C0406" w:rsidP="000D4F14">
            <w:pPr>
              <w:widowControl w:val="0"/>
              <w:tabs>
                <w:tab w:val="left" w:pos="9921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5C0406" w:rsidRPr="00107CE0" w:rsidTr="00107CE0">
        <w:tc>
          <w:tcPr>
            <w:tcW w:w="4111" w:type="dxa"/>
            <w:gridSpan w:val="4"/>
            <w:shd w:val="clear" w:color="auto" w:fill="auto"/>
          </w:tcPr>
          <w:p w:rsidR="005C0406" w:rsidRDefault="005C0406" w:rsidP="000D4F14">
            <w:pPr>
              <w:tabs>
                <w:tab w:val="left" w:pos="992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Телефон</w:t>
            </w:r>
          </w:p>
        </w:tc>
        <w:tc>
          <w:tcPr>
            <w:tcW w:w="5495" w:type="dxa"/>
            <w:gridSpan w:val="13"/>
            <w:shd w:val="clear" w:color="auto" w:fill="auto"/>
          </w:tcPr>
          <w:p w:rsidR="005C0406" w:rsidRPr="00107CE0" w:rsidRDefault="005C0406" w:rsidP="000D4F14">
            <w:pPr>
              <w:widowControl w:val="0"/>
              <w:tabs>
                <w:tab w:val="left" w:pos="9921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5C0406" w:rsidRPr="00107CE0" w:rsidTr="00107CE0">
        <w:tc>
          <w:tcPr>
            <w:tcW w:w="4111" w:type="dxa"/>
            <w:gridSpan w:val="4"/>
            <w:shd w:val="clear" w:color="auto" w:fill="auto"/>
          </w:tcPr>
          <w:p w:rsidR="005C0406" w:rsidRDefault="005C0406" w:rsidP="000D4F14">
            <w:pPr>
              <w:tabs>
                <w:tab w:val="left" w:pos="992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Электронная почта</w:t>
            </w:r>
          </w:p>
        </w:tc>
        <w:tc>
          <w:tcPr>
            <w:tcW w:w="5495" w:type="dxa"/>
            <w:gridSpan w:val="13"/>
            <w:shd w:val="clear" w:color="auto" w:fill="auto"/>
          </w:tcPr>
          <w:p w:rsidR="005C0406" w:rsidRPr="00107CE0" w:rsidRDefault="005C0406" w:rsidP="000D4F14">
            <w:pPr>
              <w:widowControl w:val="0"/>
              <w:tabs>
                <w:tab w:val="left" w:pos="9921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5C0406" w:rsidRPr="00107CE0" w:rsidTr="00107CE0">
        <w:tc>
          <w:tcPr>
            <w:tcW w:w="4111" w:type="dxa"/>
            <w:gridSpan w:val="4"/>
            <w:shd w:val="clear" w:color="auto" w:fill="auto"/>
          </w:tcPr>
          <w:p w:rsidR="005C0406" w:rsidRDefault="005C0406" w:rsidP="000D4F14">
            <w:pPr>
              <w:tabs>
                <w:tab w:val="left" w:pos="992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Сайт</w:t>
            </w:r>
          </w:p>
        </w:tc>
        <w:tc>
          <w:tcPr>
            <w:tcW w:w="5495" w:type="dxa"/>
            <w:gridSpan w:val="13"/>
            <w:shd w:val="clear" w:color="auto" w:fill="auto"/>
          </w:tcPr>
          <w:p w:rsidR="005C0406" w:rsidRPr="00107CE0" w:rsidRDefault="005C0406" w:rsidP="000D4F14">
            <w:pPr>
              <w:widowControl w:val="0"/>
              <w:tabs>
                <w:tab w:val="left" w:pos="9921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5C0406" w:rsidRPr="00107CE0" w:rsidTr="00107CE0">
        <w:tc>
          <w:tcPr>
            <w:tcW w:w="4111" w:type="dxa"/>
            <w:gridSpan w:val="4"/>
            <w:shd w:val="clear" w:color="auto" w:fill="auto"/>
          </w:tcPr>
          <w:p w:rsidR="005C0406" w:rsidRPr="00107CE0" w:rsidRDefault="005C0406" w:rsidP="000D4F14">
            <w:pPr>
              <w:tabs>
                <w:tab w:val="left" w:pos="992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107C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Общее число сотрудников  </w:t>
            </w:r>
          </w:p>
        </w:tc>
        <w:tc>
          <w:tcPr>
            <w:tcW w:w="5495" w:type="dxa"/>
            <w:gridSpan w:val="13"/>
            <w:shd w:val="clear" w:color="auto" w:fill="auto"/>
          </w:tcPr>
          <w:p w:rsidR="005C0406" w:rsidRPr="00107CE0" w:rsidRDefault="005C0406" w:rsidP="000D4F14">
            <w:pPr>
              <w:widowControl w:val="0"/>
              <w:tabs>
                <w:tab w:val="left" w:pos="9921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5C0406" w:rsidRPr="00107CE0" w:rsidTr="00107CE0">
        <w:tc>
          <w:tcPr>
            <w:tcW w:w="4111" w:type="dxa"/>
            <w:gridSpan w:val="4"/>
            <w:shd w:val="clear" w:color="auto" w:fill="auto"/>
          </w:tcPr>
          <w:p w:rsidR="005C0406" w:rsidRPr="00107CE0" w:rsidRDefault="005C0406" w:rsidP="000D4F14">
            <w:pPr>
              <w:tabs>
                <w:tab w:val="left" w:pos="992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Количество номеров</w:t>
            </w:r>
          </w:p>
        </w:tc>
        <w:tc>
          <w:tcPr>
            <w:tcW w:w="5495" w:type="dxa"/>
            <w:gridSpan w:val="13"/>
            <w:shd w:val="clear" w:color="auto" w:fill="auto"/>
          </w:tcPr>
          <w:p w:rsidR="005C0406" w:rsidRPr="00107CE0" w:rsidRDefault="005C0406" w:rsidP="000D4F14">
            <w:pPr>
              <w:widowControl w:val="0"/>
              <w:tabs>
                <w:tab w:val="left" w:pos="9921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5C0406" w:rsidRPr="00107CE0" w:rsidTr="00D4352F">
        <w:tc>
          <w:tcPr>
            <w:tcW w:w="4111" w:type="dxa"/>
            <w:gridSpan w:val="4"/>
            <w:shd w:val="clear" w:color="auto" w:fill="auto"/>
          </w:tcPr>
          <w:p w:rsidR="005C0406" w:rsidRPr="005C0406" w:rsidRDefault="005C0406" w:rsidP="000D4F14">
            <w:pPr>
              <w:tabs>
                <w:tab w:val="left" w:pos="992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Количество мест</w:t>
            </w:r>
          </w:p>
        </w:tc>
        <w:tc>
          <w:tcPr>
            <w:tcW w:w="5495" w:type="dxa"/>
            <w:gridSpan w:val="13"/>
            <w:shd w:val="clear" w:color="auto" w:fill="auto"/>
          </w:tcPr>
          <w:p w:rsidR="005C0406" w:rsidRPr="00107CE0" w:rsidRDefault="005C0406" w:rsidP="000D4F14">
            <w:pPr>
              <w:widowControl w:val="0"/>
              <w:tabs>
                <w:tab w:val="left" w:pos="9921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911912" w:rsidRPr="00107CE0" w:rsidTr="001B0AE2">
        <w:tc>
          <w:tcPr>
            <w:tcW w:w="4111" w:type="dxa"/>
            <w:gridSpan w:val="4"/>
            <w:shd w:val="clear" w:color="auto" w:fill="auto"/>
          </w:tcPr>
          <w:p w:rsidR="00911912" w:rsidRPr="00107CE0" w:rsidRDefault="00911912" w:rsidP="00911912">
            <w:pPr>
              <w:tabs>
                <w:tab w:val="left" w:pos="992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Наличие категории СК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О(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указать) </w:t>
            </w:r>
          </w:p>
        </w:tc>
        <w:tc>
          <w:tcPr>
            <w:tcW w:w="1373" w:type="dxa"/>
            <w:gridSpan w:val="3"/>
            <w:shd w:val="clear" w:color="auto" w:fill="auto"/>
          </w:tcPr>
          <w:p w:rsidR="00911912" w:rsidRPr="00107CE0" w:rsidRDefault="00911912" w:rsidP="000D4F14">
            <w:pPr>
              <w:widowControl w:val="0"/>
              <w:tabs>
                <w:tab w:val="left" w:pos="9921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Премиум</w:t>
            </w:r>
            <w:proofErr w:type="spellEnd"/>
          </w:p>
        </w:tc>
        <w:tc>
          <w:tcPr>
            <w:tcW w:w="1374" w:type="dxa"/>
            <w:gridSpan w:val="3"/>
            <w:shd w:val="clear" w:color="auto" w:fill="auto"/>
          </w:tcPr>
          <w:p w:rsidR="00911912" w:rsidRPr="00107CE0" w:rsidRDefault="00911912" w:rsidP="000D4F14">
            <w:pPr>
              <w:widowControl w:val="0"/>
              <w:tabs>
                <w:tab w:val="left" w:pos="9921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Бизнес</w:t>
            </w:r>
          </w:p>
        </w:tc>
        <w:tc>
          <w:tcPr>
            <w:tcW w:w="1374" w:type="dxa"/>
            <w:gridSpan w:val="4"/>
            <w:shd w:val="clear" w:color="auto" w:fill="auto"/>
          </w:tcPr>
          <w:p w:rsidR="00911912" w:rsidRPr="00107CE0" w:rsidRDefault="004632EB" w:rsidP="004632EB">
            <w:pPr>
              <w:widowControl w:val="0"/>
              <w:tabs>
                <w:tab w:val="left" w:pos="9921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Стандарт </w:t>
            </w:r>
          </w:p>
        </w:tc>
        <w:tc>
          <w:tcPr>
            <w:tcW w:w="1374" w:type="dxa"/>
            <w:gridSpan w:val="3"/>
            <w:shd w:val="clear" w:color="auto" w:fill="auto"/>
          </w:tcPr>
          <w:p w:rsidR="00911912" w:rsidRPr="00107CE0" w:rsidRDefault="004632EB" w:rsidP="000D4F14">
            <w:pPr>
              <w:widowControl w:val="0"/>
              <w:tabs>
                <w:tab w:val="left" w:pos="9921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Эконом</w:t>
            </w:r>
          </w:p>
        </w:tc>
      </w:tr>
      <w:tr w:rsidR="00911912" w:rsidRPr="00107CE0" w:rsidTr="000D55D6">
        <w:tc>
          <w:tcPr>
            <w:tcW w:w="4111" w:type="dxa"/>
            <w:gridSpan w:val="4"/>
            <w:shd w:val="clear" w:color="auto" w:fill="auto"/>
          </w:tcPr>
          <w:p w:rsidR="00911912" w:rsidRPr="00107CE0" w:rsidRDefault="00911912" w:rsidP="000D4F14">
            <w:pPr>
              <w:tabs>
                <w:tab w:val="left" w:pos="992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373" w:type="dxa"/>
            <w:gridSpan w:val="3"/>
            <w:shd w:val="clear" w:color="auto" w:fill="auto"/>
          </w:tcPr>
          <w:p w:rsidR="00911912" w:rsidRPr="00107CE0" w:rsidRDefault="00911912" w:rsidP="000D4F14">
            <w:pPr>
              <w:widowControl w:val="0"/>
              <w:tabs>
                <w:tab w:val="left" w:pos="9921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374" w:type="dxa"/>
            <w:gridSpan w:val="3"/>
            <w:shd w:val="clear" w:color="auto" w:fill="auto"/>
          </w:tcPr>
          <w:p w:rsidR="00911912" w:rsidRPr="00107CE0" w:rsidRDefault="00911912" w:rsidP="000D4F14">
            <w:pPr>
              <w:widowControl w:val="0"/>
              <w:tabs>
                <w:tab w:val="left" w:pos="9921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374" w:type="dxa"/>
            <w:gridSpan w:val="4"/>
            <w:shd w:val="clear" w:color="auto" w:fill="auto"/>
          </w:tcPr>
          <w:p w:rsidR="00911912" w:rsidRPr="00107CE0" w:rsidRDefault="00911912" w:rsidP="000D4F14">
            <w:pPr>
              <w:widowControl w:val="0"/>
              <w:tabs>
                <w:tab w:val="left" w:pos="9921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374" w:type="dxa"/>
            <w:gridSpan w:val="3"/>
            <w:shd w:val="clear" w:color="auto" w:fill="auto"/>
          </w:tcPr>
          <w:p w:rsidR="00911912" w:rsidRPr="00107CE0" w:rsidRDefault="00911912" w:rsidP="000D4F14">
            <w:pPr>
              <w:widowControl w:val="0"/>
              <w:tabs>
                <w:tab w:val="left" w:pos="9921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5C0406" w:rsidRPr="00107CE0" w:rsidTr="00107CE0">
        <w:tc>
          <w:tcPr>
            <w:tcW w:w="4111" w:type="dxa"/>
            <w:gridSpan w:val="4"/>
            <w:shd w:val="clear" w:color="auto" w:fill="auto"/>
          </w:tcPr>
          <w:p w:rsidR="005C0406" w:rsidRPr="00107CE0" w:rsidRDefault="005C0406" w:rsidP="000D4F14">
            <w:pPr>
              <w:tabs>
                <w:tab w:val="left" w:pos="992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5495" w:type="dxa"/>
            <w:gridSpan w:val="13"/>
            <w:shd w:val="clear" w:color="auto" w:fill="auto"/>
          </w:tcPr>
          <w:p w:rsidR="005C0406" w:rsidRPr="00107CE0" w:rsidRDefault="005C0406" w:rsidP="000D4F14">
            <w:pPr>
              <w:widowControl w:val="0"/>
              <w:tabs>
                <w:tab w:val="left" w:pos="9921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0D4F14" w:rsidRPr="00107CE0" w:rsidTr="00107CE0">
        <w:trPr>
          <w:trHeight w:val="281"/>
        </w:trPr>
        <w:tc>
          <w:tcPr>
            <w:tcW w:w="4111" w:type="dxa"/>
            <w:gridSpan w:val="4"/>
            <w:vMerge w:val="restart"/>
            <w:shd w:val="clear" w:color="auto" w:fill="auto"/>
          </w:tcPr>
          <w:p w:rsidR="000D4F14" w:rsidRPr="00107CE0" w:rsidRDefault="00911912" w:rsidP="000D4F14">
            <w:pPr>
              <w:tabs>
                <w:tab w:val="left" w:pos="992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Наличие звезд</w:t>
            </w:r>
          </w:p>
        </w:tc>
        <w:tc>
          <w:tcPr>
            <w:tcW w:w="1109" w:type="dxa"/>
            <w:shd w:val="clear" w:color="auto" w:fill="auto"/>
          </w:tcPr>
          <w:p w:rsidR="000D4F14" w:rsidRPr="00107CE0" w:rsidRDefault="000D4F14" w:rsidP="000D4F14">
            <w:pPr>
              <w:tabs>
                <w:tab w:val="left" w:pos="992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107C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Без звезд</w:t>
            </w:r>
          </w:p>
        </w:tc>
        <w:tc>
          <w:tcPr>
            <w:tcW w:w="876" w:type="dxa"/>
            <w:gridSpan w:val="3"/>
            <w:shd w:val="clear" w:color="auto" w:fill="auto"/>
          </w:tcPr>
          <w:p w:rsidR="000D4F14" w:rsidRPr="00107CE0" w:rsidRDefault="000D4F14" w:rsidP="000D4F14">
            <w:pPr>
              <w:tabs>
                <w:tab w:val="left" w:pos="992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107C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1*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0D4F14" w:rsidRPr="00107CE0" w:rsidRDefault="000D4F14" w:rsidP="000D4F14">
            <w:pPr>
              <w:tabs>
                <w:tab w:val="left" w:pos="992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107C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2*</w:t>
            </w:r>
          </w:p>
        </w:tc>
        <w:tc>
          <w:tcPr>
            <w:tcW w:w="794" w:type="dxa"/>
            <w:gridSpan w:val="2"/>
            <w:shd w:val="clear" w:color="auto" w:fill="auto"/>
          </w:tcPr>
          <w:p w:rsidR="000D4F14" w:rsidRPr="00107CE0" w:rsidRDefault="000D4F14" w:rsidP="000D4F14">
            <w:pPr>
              <w:tabs>
                <w:tab w:val="left" w:pos="992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107C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3*</w:t>
            </w:r>
          </w:p>
        </w:tc>
        <w:tc>
          <w:tcPr>
            <w:tcW w:w="900" w:type="dxa"/>
            <w:gridSpan w:val="3"/>
            <w:shd w:val="clear" w:color="auto" w:fill="auto"/>
          </w:tcPr>
          <w:p w:rsidR="000D4F14" w:rsidRPr="00107CE0" w:rsidRDefault="000D4F14" w:rsidP="000D4F14">
            <w:pPr>
              <w:tabs>
                <w:tab w:val="left" w:pos="992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107C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4*</w:t>
            </w:r>
          </w:p>
        </w:tc>
        <w:tc>
          <w:tcPr>
            <w:tcW w:w="966" w:type="dxa"/>
            <w:shd w:val="clear" w:color="auto" w:fill="auto"/>
          </w:tcPr>
          <w:p w:rsidR="000D4F14" w:rsidRPr="00107CE0" w:rsidRDefault="000D4F14" w:rsidP="000D4F14">
            <w:pPr>
              <w:tabs>
                <w:tab w:val="left" w:pos="992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07C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5*</w:t>
            </w:r>
          </w:p>
        </w:tc>
      </w:tr>
      <w:tr w:rsidR="000D4F14" w:rsidRPr="00107CE0" w:rsidTr="00107CE0">
        <w:trPr>
          <w:trHeight w:val="344"/>
        </w:trPr>
        <w:tc>
          <w:tcPr>
            <w:tcW w:w="4111" w:type="dxa"/>
            <w:gridSpan w:val="4"/>
            <w:vMerge/>
            <w:shd w:val="clear" w:color="auto" w:fill="auto"/>
          </w:tcPr>
          <w:p w:rsidR="000D4F14" w:rsidRPr="00107CE0" w:rsidRDefault="000D4F14" w:rsidP="000D4F14">
            <w:pPr>
              <w:tabs>
                <w:tab w:val="left" w:pos="9921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109" w:type="dxa"/>
            <w:shd w:val="clear" w:color="auto" w:fill="auto"/>
          </w:tcPr>
          <w:p w:rsidR="000D4F14" w:rsidRPr="00107CE0" w:rsidRDefault="000D4F14" w:rsidP="000D4F14">
            <w:pPr>
              <w:tabs>
                <w:tab w:val="left" w:pos="9921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876" w:type="dxa"/>
            <w:gridSpan w:val="3"/>
            <w:shd w:val="clear" w:color="auto" w:fill="auto"/>
          </w:tcPr>
          <w:p w:rsidR="000D4F14" w:rsidRPr="00107CE0" w:rsidRDefault="000D4F14" w:rsidP="000D4F14">
            <w:pPr>
              <w:tabs>
                <w:tab w:val="left" w:pos="9921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gridSpan w:val="3"/>
            <w:shd w:val="clear" w:color="auto" w:fill="auto"/>
          </w:tcPr>
          <w:p w:rsidR="000D4F14" w:rsidRPr="00107CE0" w:rsidRDefault="000D4F14" w:rsidP="000D4F14">
            <w:pPr>
              <w:tabs>
                <w:tab w:val="left" w:pos="992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794" w:type="dxa"/>
            <w:gridSpan w:val="2"/>
            <w:shd w:val="clear" w:color="auto" w:fill="auto"/>
          </w:tcPr>
          <w:p w:rsidR="000D4F14" w:rsidRPr="00107CE0" w:rsidRDefault="000D4F14" w:rsidP="000D4F14">
            <w:pPr>
              <w:tabs>
                <w:tab w:val="left" w:pos="9921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00" w:type="dxa"/>
            <w:gridSpan w:val="3"/>
            <w:shd w:val="clear" w:color="auto" w:fill="auto"/>
          </w:tcPr>
          <w:p w:rsidR="000D4F14" w:rsidRPr="00107CE0" w:rsidRDefault="000D4F14" w:rsidP="000D4F14">
            <w:pPr>
              <w:tabs>
                <w:tab w:val="left" w:pos="9921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66" w:type="dxa"/>
            <w:shd w:val="clear" w:color="auto" w:fill="auto"/>
          </w:tcPr>
          <w:p w:rsidR="000D4F14" w:rsidRPr="00107CE0" w:rsidRDefault="000D4F14" w:rsidP="000D4F14">
            <w:pPr>
              <w:tabs>
                <w:tab w:val="left" w:pos="9921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</w:tr>
      <w:tr w:rsidR="000D4F14" w:rsidRPr="00107CE0" w:rsidTr="00107CE0">
        <w:trPr>
          <w:trHeight w:val="92"/>
        </w:trPr>
        <w:tc>
          <w:tcPr>
            <w:tcW w:w="1560" w:type="dxa"/>
            <w:shd w:val="clear" w:color="auto" w:fill="auto"/>
          </w:tcPr>
          <w:p w:rsidR="000D4F14" w:rsidRPr="00107CE0" w:rsidRDefault="000D4F14" w:rsidP="000D4F14">
            <w:pPr>
              <w:tabs>
                <w:tab w:val="left" w:pos="992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07C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Год постройки </w:t>
            </w:r>
          </w:p>
        </w:tc>
        <w:tc>
          <w:tcPr>
            <w:tcW w:w="1318" w:type="dxa"/>
            <w:shd w:val="clear" w:color="auto" w:fill="auto"/>
          </w:tcPr>
          <w:p w:rsidR="000D4F14" w:rsidRPr="00107CE0" w:rsidRDefault="000D4F14" w:rsidP="000D4F14">
            <w:pPr>
              <w:widowControl w:val="0"/>
              <w:tabs>
                <w:tab w:val="left" w:pos="9921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107CE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2509" w:type="dxa"/>
            <w:gridSpan w:val="4"/>
            <w:shd w:val="clear" w:color="auto" w:fill="auto"/>
          </w:tcPr>
          <w:p w:rsidR="000D4F14" w:rsidRPr="00107CE0" w:rsidRDefault="000D4F14" w:rsidP="000D4F14">
            <w:pPr>
              <w:widowControl w:val="0"/>
              <w:tabs>
                <w:tab w:val="left" w:pos="9921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07C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Год ввода в эксплуатацию 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0D4F14" w:rsidRPr="00107CE0" w:rsidRDefault="000D4F14" w:rsidP="000D4F14">
            <w:pPr>
              <w:widowControl w:val="0"/>
              <w:tabs>
                <w:tab w:val="left" w:pos="9921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107CE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2403" w:type="dxa"/>
            <w:gridSpan w:val="7"/>
            <w:shd w:val="clear" w:color="auto" w:fill="auto"/>
          </w:tcPr>
          <w:p w:rsidR="000D4F14" w:rsidRPr="00107CE0" w:rsidRDefault="000D4F14" w:rsidP="000D4F14">
            <w:pPr>
              <w:widowControl w:val="0"/>
              <w:tabs>
                <w:tab w:val="left" w:pos="9921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07C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 Год реконструкции</w:t>
            </w:r>
          </w:p>
        </w:tc>
        <w:tc>
          <w:tcPr>
            <w:tcW w:w="966" w:type="dxa"/>
            <w:shd w:val="clear" w:color="auto" w:fill="auto"/>
          </w:tcPr>
          <w:p w:rsidR="000D4F14" w:rsidRPr="00107CE0" w:rsidRDefault="000D4F14" w:rsidP="000D4F14">
            <w:pPr>
              <w:widowControl w:val="0"/>
              <w:tabs>
                <w:tab w:val="left" w:pos="9921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07CE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</w:tr>
      <w:tr w:rsidR="000D4F14" w:rsidRPr="00107CE0" w:rsidTr="00107CE0">
        <w:tc>
          <w:tcPr>
            <w:tcW w:w="6237" w:type="dxa"/>
            <w:gridSpan w:val="9"/>
            <w:shd w:val="clear" w:color="auto" w:fill="auto"/>
          </w:tcPr>
          <w:p w:rsidR="000D4F14" w:rsidRPr="00107CE0" w:rsidRDefault="000D4F14" w:rsidP="000D4F14">
            <w:pPr>
              <w:tabs>
                <w:tab w:val="left" w:pos="992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07C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Количество корпусов   </w:t>
            </w:r>
          </w:p>
        </w:tc>
        <w:tc>
          <w:tcPr>
            <w:tcW w:w="3369" w:type="dxa"/>
            <w:gridSpan w:val="8"/>
            <w:shd w:val="clear" w:color="auto" w:fill="auto"/>
          </w:tcPr>
          <w:p w:rsidR="000D4F14" w:rsidRPr="00107CE0" w:rsidRDefault="000D4F14" w:rsidP="000D4F14">
            <w:pPr>
              <w:widowControl w:val="0"/>
              <w:tabs>
                <w:tab w:val="left" w:pos="9921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07CE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</w:tr>
      <w:tr w:rsidR="00911912" w:rsidRPr="00107CE0" w:rsidTr="00107CE0">
        <w:tc>
          <w:tcPr>
            <w:tcW w:w="6237" w:type="dxa"/>
            <w:gridSpan w:val="9"/>
            <w:shd w:val="clear" w:color="auto" w:fill="auto"/>
          </w:tcPr>
          <w:p w:rsidR="00911912" w:rsidRPr="00107CE0" w:rsidRDefault="00911912" w:rsidP="00911912">
            <w:pPr>
              <w:tabs>
                <w:tab w:val="left" w:pos="992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Служба приема и размещение</w:t>
            </w:r>
          </w:p>
        </w:tc>
        <w:tc>
          <w:tcPr>
            <w:tcW w:w="3369" w:type="dxa"/>
            <w:gridSpan w:val="8"/>
            <w:shd w:val="clear" w:color="auto" w:fill="auto"/>
          </w:tcPr>
          <w:p w:rsidR="00911912" w:rsidRPr="00107CE0" w:rsidRDefault="00911912" w:rsidP="000D4F14">
            <w:pPr>
              <w:widowControl w:val="0"/>
              <w:tabs>
                <w:tab w:val="left" w:pos="9921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911912" w:rsidRPr="00107CE0" w:rsidTr="00107CE0">
        <w:tc>
          <w:tcPr>
            <w:tcW w:w="6237" w:type="dxa"/>
            <w:gridSpan w:val="9"/>
            <w:shd w:val="clear" w:color="auto" w:fill="auto"/>
          </w:tcPr>
          <w:p w:rsidR="00911912" w:rsidRPr="00BD407A" w:rsidRDefault="00911912" w:rsidP="000D4F14">
            <w:pPr>
              <w:tabs>
                <w:tab w:val="left" w:pos="992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BD40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Наличие автоматизации и программного обеспечения:</w:t>
            </w:r>
          </w:p>
        </w:tc>
        <w:tc>
          <w:tcPr>
            <w:tcW w:w="3369" w:type="dxa"/>
            <w:gridSpan w:val="8"/>
            <w:shd w:val="clear" w:color="auto" w:fill="auto"/>
          </w:tcPr>
          <w:p w:rsidR="00911912" w:rsidRPr="00107CE0" w:rsidRDefault="00911912" w:rsidP="000D4F14">
            <w:pPr>
              <w:widowControl w:val="0"/>
              <w:tabs>
                <w:tab w:val="left" w:pos="9921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911912" w:rsidRPr="00107CE0" w:rsidTr="00107CE0">
        <w:tc>
          <w:tcPr>
            <w:tcW w:w="6237" w:type="dxa"/>
            <w:gridSpan w:val="9"/>
            <w:shd w:val="clear" w:color="auto" w:fill="auto"/>
          </w:tcPr>
          <w:p w:rsidR="00911912" w:rsidRPr="00BD407A" w:rsidRDefault="00911912" w:rsidP="000D4F14">
            <w:pPr>
              <w:tabs>
                <w:tab w:val="left" w:pos="992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BD40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По сбору обратной связи</w:t>
            </w:r>
          </w:p>
        </w:tc>
        <w:tc>
          <w:tcPr>
            <w:tcW w:w="3369" w:type="dxa"/>
            <w:gridSpan w:val="8"/>
            <w:shd w:val="clear" w:color="auto" w:fill="auto"/>
          </w:tcPr>
          <w:p w:rsidR="00911912" w:rsidRPr="00107CE0" w:rsidRDefault="00911912" w:rsidP="000D4F14">
            <w:pPr>
              <w:widowControl w:val="0"/>
              <w:tabs>
                <w:tab w:val="left" w:pos="9921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911912" w:rsidRPr="00107CE0" w:rsidTr="00107CE0">
        <w:tc>
          <w:tcPr>
            <w:tcW w:w="6237" w:type="dxa"/>
            <w:gridSpan w:val="9"/>
            <w:shd w:val="clear" w:color="auto" w:fill="auto"/>
          </w:tcPr>
          <w:p w:rsidR="00911912" w:rsidRPr="00BD407A" w:rsidRDefault="00911912" w:rsidP="000D4F14">
            <w:pPr>
              <w:tabs>
                <w:tab w:val="left" w:pos="992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BD40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Бронированию номеров и услуг</w:t>
            </w:r>
          </w:p>
        </w:tc>
        <w:tc>
          <w:tcPr>
            <w:tcW w:w="3369" w:type="dxa"/>
            <w:gridSpan w:val="8"/>
            <w:shd w:val="clear" w:color="auto" w:fill="auto"/>
          </w:tcPr>
          <w:p w:rsidR="00911912" w:rsidRPr="00107CE0" w:rsidRDefault="00911912" w:rsidP="000D4F14">
            <w:pPr>
              <w:widowControl w:val="0"/>
              <w:tabs>
                <w:tab w:val="left" w:pos="9921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0D4F14" w:rsidRPr="00107CE0" w:rsidTr="00107CE0">
        <w:tc>
          <w:tcPr>
            <w:tcW w:w="6237" w:type="dxa"/>
            <w:gridSpan w:val="9"/>
            <w:shd w:val="clear" w:color="auto" w:fill="auto"/>
          </w:tcPr>
          <w:p w:rsidR="000D4F14" w:rsidRPr="00107CE0" w:rsidRDefault="00911912" w:rsidP="000D4F14">
            <w:pPr>
              <w:tabs>
                <w:tab w:val="left" w:pos="992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Наличие медицинского центра</w:t>
            </w:r>
          </w:p>
        </w:tc>
        <w:tc>
          <w:tcPr>
            <w:tcW w:w="3369" w:type="dxa"/>
            <w:gridSpan w:val="8"/>
            <w:shd w:val="clear" w:color="auto" w:fill="auto"/>
          </w:tcPr>
          <w:p w:rsidR="000D4F14" w:rsidRPr="00107CE0" w:rsidRDefault="000D4F14" w:rsidP="000D4F14">
            <w:pPr>
              <w:widowControl w:val="0"/>
              <w:tabs>
                <w:tab w:val="left" w:pos="9921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0D4F14" w:rsidRPr="00107CE0" w:rsidTr="00107CE0">
        <w:tc>
          <w:tcPr>
            <w:tcW w:w="6237" w:type="dxa"/>
            <w:gridSpan w:val="9"/>
            <w:shd w:val="clear" w:color="auto" w:fill="auto"/>
          </w:tcPr>
          <w:p w:rsidR="000D4F14" w:rsidRPr="00911912" w:rsidRDefault="00911912" w:rsidP="00911912">
            <w:pPr>
              <w:tabs>
                <w:tab w:val="left" w:pos="992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Количество точек питани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е(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рестораны, бары)</w:t>
            </w:r>
          </w:p>
        </w:tc>
        <w:tc>
          <w:tcPr>
            <w:tcW w:w="3369" w:type="dxa"/>
            <w:gridSpan w:val="8"/>
            <w:shd w:val="clear" w:color="auto" w:fill="auto"/>
          </w:tcPr>
          <w:p w:rsidR="000D4F14" w:rsidRPr="00107CE0" w:rsidRDefault="000D4F14" w:rsidP="000D4F14">
            <w:pPr>
              <w:widowControl w:val="0"/>
              <w:tabs>
                <w:tab w:val="left" w:pos="9921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0D4F14" w:rsidRPr="00107CE0" w:rsidTr="00107CE0">
        <w:tc>
          <w:tcPr>
            <w:tcW w:w="6237" w:type="dxa"/>
            <w:gridSpan w:val="9"/>
            <w:shd w:val="clear" w:color="auto" w:fill="auto"/>
          </w:tcPr>
          <w:p w:rsidR="000D4F14" w:rsidRPr="00107CE0" w:rsidRDefault="000D4F14" w:rsidP="000D4F14">
            <w:pPr>
              <w:tabs>
                <w:tab w:val="left" w:pos="992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107C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Наличие бассейна/сауны с мини-бассейном </w:t>
            </w:r>
            <w:r w:rsidRPr="00107CE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(указать)</w:t>
            </w:r>
          </w:p>
        </w:tc>
        <w:tc>
          <w:tcPr>
            <w:tcW w:w="3369" w:type="dxa"/>
            <w:gridSpan w:val="8"/>
            <w:shd w:val="clear" w:color="auto" w:fill="auto"/>
          </w:tcPr>
          <w:p w:rsidR="000D4F14" w:rsidRPr="00107CE0" w:rsidRDefault="000D4F14" w:rsidP="000D4F14">
            <w:pPr>
              <w:widowControl w:val="0"/>
              <w:tabs>
                <w:tab w:val="left" w:pos="9921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0D4F14" w:rsidRPr="00107CE0" w:rsidTr="00107CE0">
        <w:tc>
          <w:tcPr>
            <w:tcW w:w="6237" w:type="dxa"/>
            <w:gridSpan w:val="9"/>
            <w:shd w:val="clear" w:color="auto" w:fill="auto"/>
          </w:tcPr>
          <w:p w:rsidR="000D4F14" w:rsidRPr="00107CE0" w:rsidRDefault="000D4F14" w:rsidP="000D4F14">
            <w:pPr>
              <w:tabs>
                <w:tab w:val="left" w:pos="992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107C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Наличие спортивно-оздоровительного центра с тренажерами</w:t>
            </w:r>
          </w:p>
        </w:tc>
        <w:tc>
          <w:tcPr>
            <w:tcW w:w="3369" w:type="dxa"/>
            <w:gridSpan w:val="8"/>
            <w:shd w:val="clear" w:color="auto" w:fill="auto"/>
          </w:tcPr>
          <w:p w:rsidR="000D4F14" w:rsidRPr="00107CE0" w:rsidRDefault="000D4F14" w:rsidP="000D4F14">
            <w:pPr>
              <w:widowControl w:val="0"/>
              <w:tabs>
                <w:tab w:val="left" w:pos="9921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0D4F14" w:rsidRPr="00107CE0" w:rsidTr="00107CE0">
        <w:tc>
          <w:tcPr>
            <w:tcW w:w="6237" w:type="dxa"/>
            <w:gridSpan w:val="9"/>
            <w:shd w:val="clear" w:color="auto" w:fill="auto"/>
          </w:tcPr>
          <w:p w:rsidR="000D4F14" w:rsidRPr="00107CE0" w:rsidRDefault="000D4F14" w:rsidP="000D4F14">
            <w:pPr>
              <w:tabs>
                <w:tab w:val="left" w:pos="992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107C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Наличие </w:t>
            </w:r>
            <w:proofErr w:type="gramStart"/>
            <w:r w:rsidRPr="00107C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бизнес-центра</w:t>
            </w:r>
            <w:proofErr w:type="gramEnd"/>
            <w:r w:rsidRPr="00107C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, конференц-залов</w:t>
            </w:r>
          </w:p>
        </w:tc>
        <w:tc>
          <w:tcPr>
            <w:tcW w:w="3369" w:type="dxa"/>
            <w:gridSpan w:val="8"/>
            <w:shd w:val="clear" w:color="auto" w:fill="auto"/>
          </w:tcPr>
          <w:p w:rsidR="000D4F14" w:rsidRPr="00107CE0" w:rsidRDefault="000D4F14" w:rsidP="000D4F14">
            <w:pPr>
              <w:widowControl w:val="0"/>
              <w:tabs>
                <w:tab w:val="left" w:pos="9921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0D4F14" w:rsidRPr="00107CE0" w:rsidTr="00107CE0">
        <w:trPr>
          <w:cantSplit/>
          <w:trHeight w:val="336"/>
        </w:trPr>
        <w:tc>
          <w:tcPr>
            <w:tcW w:w="4064" w:type="dxa"/>
            <w:gridSpan w:val="3"/>
            <w:vMerge w:val="restart"/>
            <w:shd w:val="clear" w:color="auto" w:fill="auto"/>
          </w:tcPr>
          <w:p w:rsidR="000D4F14" w:rsidRPr="00107CE0" w:rsidRDefault="000D4F14" w:rsidP="000D4F14">
            <w:pPr>
              <w:tabs>
                <w:tab w:val="left" w:pos="992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07C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Сезонность эксплуатации: </w:t>
            </w:r>
          </w:p>
          <w:p w:rsidR="000D4F14" w:rsidRPr="00107CE0" w:rsidRDefault="000D4F14" w:rsidP="000D4F14">
            <w:pPr>
              <w:tabs>
                <w:tab w:val="left" w:pos="992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07CE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(отметить галочкой «v»)</w:t>
            </w:r>
          </w:p>
        </w:tc>
        <w:tc>
          <w:tcPr>
            <w:tcW w:w="5542" w:type="dxa"/>
            <w:gridSpan w:val="14"/>
            <w:shd w:val="clear" w:color="auto" w:fill="auto"/>
          </w:tcPr>
          <w:p w:rsidR="000D4F14" w:rsidRPr="00107CE0" w:rsidRDefault="000D4F14" w:rsidP="000D4F14">
            <w:pPr>
              <w:widowControl w:val="0"/>
              <w:tabs>
                <w:tab w:val="left" w:pos="9921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07CE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</w:tr>
      <w:tr w:rsidR="000D4F14" w:rsidRPr="00107CE0" w:rsidTr="00107CE0">
        <w:trPr>
          <w:cantSplit/>
        </w:trPr>
        <w:tc>
          <w:tcPr>
            <w:tcW w:w="4064" w:type="dxa"/>
            <w:gridSpan w:val="3"/>
            <w:vMerge/>
            <w:shd w:val="clear" w:color="auto" w:fill="auto"/>
            <w:vAlign w:val="center"/>
          </w:tcPr>
          <w:p w:rsidR="000D4F14" w:rsidRPr="00107CE0" w:rsidRDefault="000D4F14" w:rsidP="000D4F14">
            <w:pPr>
              <w:tabs>
                <w:tab w:val="left" w:pos="9921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32" w:type="dxa"/>
            <w:gridSpan w:val="5"/>
            <w:shd w:val="clear" w:color="auto" w:fill="auto"/>
          </w:tcPr>
          <w:p w:rsidR="000D4F14" w:rsidRPr="00107CE0" w:rsidRDefault="000D4F14" w:rsidP="00107CE0">
            <w:pPr>
              <w:widowControl w:val="0"/>
              <w:numPr>
                <w:ilvl w:val="0"/>
                <w:numId w:val="1"/>
              </w:numPr>
              <w:tabs>
                <w:tab w:val="num" w:pos="189"/>
                <w:tab w:val="left" w:pos="9921"/>
              </w:tabs>
              <w:suppressAutoHyphens/>
              <w:autoSpaceDE w:val="0"/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07CE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круглогодичная</w:t>
            </w:r>
          </w:p>
        </w:tc>
        <w:tc>
          <w:tcPr>
            <w:tcW w:w="1358" w:type="dxa"/>
            <w:gridSpan w:val="4"/>
            <w:shd w:val="clear" w:color="auto" w:fill="auto"/>
          </w:tcPr>
          <w:p w:rsidR="000D4F14" w:rsidRPr="00107CE0" w:rsidRDefault="000D4F14" w:rsidP="000D4F14">
            <w:pPr>
              <w:widowControl w:val="0"/>
              <w:tabs>
                <w:tab w:val="left" w:pos="9921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07CE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076" w:type="dxa"/>
            <w:gridSpan w:val="3"/>
            <w:shd w:val="clear" w:color="auto" w:fill="auto"/>
          </w:tcPr>
          <w:p w:rsidR="000D4F14" w:rsidRPr="00107CE0" w:rsidRDefault="000D4F14" w:rsidP="000D4F14">
            <w:pPr>
              <w:widowControl w:val="0"/>
              <w:tabs>
                <w:tab w:val="left" w:pos="9921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07CE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076" w:type="dxa"/>
            <w:gridSpan w:val="2"/>
            <w:shd w:val="clear" w:color="auto" w:fill="auto"/>
          </w:tcPr>
          <w:p w:rsidR="000D4F14" w:rsidRPr="00107CE0" w:rsidRDefault="000D4F14" w:rsidP="000D4F14">
            <w:pPr>
              <w:widowControl w:val="0"/>
              <w:tabs>
                <w:tab w:val="left" w:pos="9921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07CE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</w:tr>
      <w:tr w:rsidR="000D4F14" w:rsidRPr="00107CE0" w:rsidTr="00107CE0">
        <w:trPr>
          <w:cantSplit/>
        </w:trPr>
        <w:tc>
          <w:tcPr>
            <w:tcW w:w="4064" w:type="dxa"/>
            <w:gridSpan w:val="3"/>
            <w:vMerge/>
            <w:shd w:val="clear" w:color="auto" w:fill="auto"/>
            <w:vAlign w:val="center"/>
          </w:tcPr>
          <w:p w:rsidR="000D4F14" w:rsidRPr="00107CE0" w:rsidRDefault="000D4F14" w:rsidP="000D4F14">
            <w:pPr>
              <w:tabs>
                <w:tab w:val="left" w:pos="9921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32" w:type="dxa"/>
            <w:gridSpan w:val="5"/>
            <w:shd w:val="clear" w:color="auto" w:fill="auto"/>
          </w:tcPr>
          <w:p w:rsidR="000D4F14" w:rsidRPr="00107CE0" w:rsidRDefault="000D4F14" w:rsidP="000D4F14">
            <w:pPr>
              <w:widowControl w:val="0"/>
              <w:numPr>
                <w:ilvl w:val="0"/>
                <w:numId w:val="1"/>
              </w:numPr>
              <w:tabs>
                <w:tab w:val="num" w:pos="189"/>
                <w:tab w:val="left" w:pos="9921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07CE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сезонная: </w:t>
            </w:r>
          </w:p>
        </w:tc>
        <w:tc>
          <w:tcPr>
            <w:tcW w:w="1358" w:type="dxa"/>
            <w:gridSpan w:val="4"/>
            <w:shd w:val="clear" w:color="auto" w:fill="auto"/>
          </w:tcPr>
          <w:p w:rsidR="000D4F14" w:rsidRPr="00107CE0" w:rsidRDefault="000D4F14" w:rsidP="000D4F14">
            <w:pPr>
              <w:widowControl w:val="0"/>
              <w:tabs>
                <w:tab w:val="left" w:pos="9921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07CE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летняя</w:t>
            </w:r>
          </w:p>
        </w:tc>
        <w:tc>
          <w:tcPr>
            <w:tcW w:w="1076" w:type="dxa"/>
            <w:gridSpan w:val="3"/>
            <w:shd w:val="clear" w:color="auto" w:fill="auto"/>
          </w:tcPr>
          <w:p w:rsidR="000D4F14" w:rsidRPr="00107CE0" w:rsidRDefault="000D4F14" w:rsidP="000D4F14">
            <w:pPr>
              <w:widowControl w:val="0"/>
              <w:tabs>
                <w:tab w:val="left" w:pos="9921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07CE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076" w:type="dxa"/>
            <w:gridSpan w:val="2"/>
            <w:shd w:val="clear" w:color="auto" w:fill="auto"/>
          </w:tcPr>
          <w:p w:rsidR="000D4F14" w:rsidRPr="00107CE0" w:rsidRDefault="000D4F14" w:rsidP="000D4F14">
            <w:pPr>
              <w:widowControl w:val="0"/>
              <w:tabs>
                <w:tab w:val="left" w:pos="9921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07CE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</w:tr>
      <w:tr w:rsidR="000D4F14" w:rsidRPr="00107CE0" w:rsidTr="00107CE0">
        <w:trPr>
          <w:cantSplit/>
        </w:trPr>
        <w:tc>
          <w:tcPr>
            <w:tcW w:w="4064" w:type="dxa"/>
            <w:gridSpan w:val="3"/>
            <w:vMerge/>
            <w:shd w:val="clear" w:color="auto" w:fill="auto"/>
            <w:vAlign w:val="center"/>
          </w:tcPr>
          <w:p w:rsidR="000D4F14" w:rsidRPr="00107CE0" w:rsidRDefault="000D4F14" w:rsidP="000D4F14">
            <w:pPr>
              <w:tabs>
                <w:tab w:val="left" w:pos="9921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32" w:type="dxa"/>
            <w:gridSpan w:val="5"/>
            <w:shd w:val="clear" w:color="auto" w:fill="auto"/>
          </w:tcPr>
          <w:p w:rsidR="000D4F14" w:rsidRPr="00107CE0" w:rsidRDefault="000D4F14" w:rsidP="000D4F14">
            <w:pPr>
              <w:widowControl w:val="0"/>
              <w:tabs>
                <w:tab w:val="left" w:pos="9921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07CE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358" w:type="dxa"/>
            <w:gridSpan w:val="4"/>
            <w:shd w:val="clear" w:color="auto" w:fill="auto"/>
          </w:tcPr>
          <w:p w:rsidR="000D4F14" w:rsidRPr="00107CE0" w:rsidRDefault="000D4F14" w:rsidP="000D4F14">
            <w:pPr>
              <w:widowControl w:val="0"/>
              <w:tabs>
                <w:tab w:val="left" w:pos="9921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07CE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зимняя</w:t>
            </w:r>
          </w:p>
        </w:tc>
        <w:tc>
          <w:tcPr>
            <w:tcW w:w="1076" w:type="dxa"/>
            <w:gridSpan w:val="3"/>
            <w:shd w:val="clear" w:color="auto" w:fill="auto"/>
          </w:tcPr>
          <w:p w:rsidR="000D4F14" w:rsidRPr="00107CE0" w:rsidRDefault="000D4F14" w:rsidP="000D4F14">
            <w:pPr>
              <w:widowControl w:val="0"/>
              <w:tabs>
                <w:tab w:val="left" w:pos="9921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07CE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076" w:type="dxa"/>
            <w:gridSpan w:val="2"/>
            <w:shd w:val="clear" w:color="auto" w:fill="auto"/>
          </w:tcPr>
          <w:p w:rsidR="000D4F14" w:rsidRPr="00107CE0" w:rsidRDefault="000D4F14" w:rsidP="000D4F14">
            <w:pPr>
              <w:widowControl w:val="0"/>
              <w:tabs>
                <w:tab w:val="left" w:pos="9921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07CE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</w:tr>
    </w:tbl>
    <w:p w:rsidR="00BD407A" w:rsidRDefault="00BD407A" w:rsidP="00BD407A">
      <w:pPr>
        <w:tabs>
          <w:tab w:val="left" w:pos="9921"/>
        </w:tabs>
        <w:snapToGrid w:val="0"/>
        <w:spacing w:after="0" w:line="240" w:lineRule="auto"/>
        <w:rPr>
          <w:rFonts w:ascii="Times New Roman" w:eastAsia="Times New Roman" w:hAnsi="Times New Roman" w:cs="Times New Roman"/>
          <w:b/>
          <w:spacing w:val="-1"/>
          <w:sz w:val="20"/>
          <w:szCs w:val="20"/>
          <w:lang w:eastAsia="zh-CN"/>
        </w:rPr>
      </w:pPr>
    </w:p>
    <w:tbl>
      <w:tblPr>
        <w:tblW w:w="9560" w:type="dxa"/>
        <w:tblInd w:w="108" w:type="dxa"/>
        <w:tblLayout w:type="fixed"/>
        <w:tblLook w:val="0000"/>
      </w:tblPr>
      <w:tblGrid>
        <w:gridCol w:w="4302"/>
        <w:gridCol w:w="1752"/>
        <w:gridCol w:w="1753"/>
        <w:gridCol w:w="1753"/>
      </w:tblGrid>
      <w:tr w:rsidR="00BD407A" w:rsidRPr="00D35644" w:rsidTr="00840930"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07A" w:rsidRPr="00BD407A" w:rsidRDefault="00BD407A" w:rsidP="00E02993">
            <w:pPr>
              <w:tabs>
                <w:tab w:val="left" w:pos="9921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BD407A">
              <w:rPr>
                <w:rFonts w:ascii="Times New Roman" w:eastAsia="Times New Roman" w:hAnsi="Times New Roman" w:cs="Times New Roman"/>
                <w:b/>
                <w:bCs/>
                <w:spacing w:val="-9"/>
                <w:lang w:eastAsia="zh-CN"/>
              </w:rPr>
              <w:t>Среднегодовая загрузка санатория %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07A" w:rsidRPr="00D35644" w:rsidRDefault="00BD407A" w:rsidP="00E02993">
            <w:pPr>
              <w:tabs>
                <w:tab w:val="left" w:pos="9921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2019/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07A" w:rsidRPr="00D35644" w:rsidRDefault="00BD407A" w:rsidP="00E02993">
            <w:pPr>
              <w:tabs>
                <w:tab w:val="left" w:pos="9921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2020/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07A" w:rsidRPr="00D35644" w:rsidRDefault="00BD407A" w:rsidP="00E02993">
            <w:pPr>
              <w:tabs>
                <w:tab w:val="left" w:pos="9921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2021</w:t>
            </w:r>
            <w:r w:rsidR="004632EB">
              <w:rPr>
                <w:rFonts w:ascii="Times New Roman" w:eastAsia="Times New Roman" w:hAnsi="Times New Roman" w:cs="Times New Roman"/>
                <w:b/>
                <w:lang w:eastAsia="zh-CN"/>
              </w:rPr>
              <w:t>/</w:t>
            </w:r>
          </w:p>
        </w:tc>
      </w:tr>
      <w:tr w:rsidR="00BD407A" w:rsidTr="00F73BA3"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07A" w:rsidRPr="00BD407A" w:rsidRDefault="00BD407A" w:rsidP="00E02993">
            <w:pPr>
              <w:tabs>
                <w:tab w:val="left" w:pos="9921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  <w:lang w:eastAsia="zh-CN"/>
              </w:rPr>
              <w:t xml:space="preserve">Доля </w:t>
            </w:r>
            <w:r w:rsidRPr="00BD407A"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  <w:lang w:eastAsia="zh-CN"/>
              </w:rPr>
              <w:t>постоянных гостей %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07A" w:rsidRDefault="00BD407A" w:rsidP="00E02993">
            <w:pPr>
              <w:tabs>
                <w:tab w:val="left" w:pos="9921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07A" w:rsidRDefault="00BD407A" w:rsidP="00E02993">
            <w:pPr>
              <w:tabs>
                <w:tab w:val="left" w:pos="9921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07A" w:rsidRDefault="00BD407A" w:rsidP="00E02993">
            <w:pPr>
              <w:tabs>
                <w:tab w:val="left" w:pos="9921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</w:tbl>
    <w:p w:rsidR="00BD407A" w:rsidRPr="00107CE0" w:rsidRDefault="00BD407A" w:rsidP="00BD407A">
      <w:pPr>
        <w:tabs>
          <w:tab w:val="left" w:pos="9921"/>
        </w:tabs>
        <w:snapToGrid w:val="0"/>
        <w:spacing w:after="0" w:line="240" w:lineRule="auto"/>
        <w:rPr>
          <w:rFonts w:ascii="Times New Roman" w:eastAsia="Times New Roman" w:hAnsi="Times New Roman" w:cs="Times New Roman"/>
          <w:b/>
          <w:spacing w:val="-1"/>
          <w:sz w:val="20"/>
          <w:szCs w:val="20"/>
          <w:lang w:eastAsia="zh-CN"/>
        </w:rPr>
      </w:pPr>
    </w:p>
    <w:p w:rsidR="000D4F14" w:rsidRPr="00107CE0" w:rsidRDefault="000D4F14" w:rsidP="000D4F14">
      <w:pPr>
        <w:tabs>
          <w:tab w:val="left" w:pos="9921"/>
        </w:tabs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bookmarkStart w:id="0" w:name="_GoBack"/>
      <w:bookmarkEnd w:id="0"/>
      <w:r w:rsidRPr="00107CE0">
        <w:rPr>
          <w:rFonts w:ascii="Times New Roman" w:eastAsia="Times New Roman" w:hAnsi="Times New Roman" w:cs="Times New Roman"/>
          <w:b/>
          <w:spacing w:val="-1"/>
          <w:sz w:val="20"/>
          <w:szCs w:val="20"/>
          <w:lang w:eastAsia="zh-CN"/>
        </w:rPr>
        <w:t xml:space="preserve">Информация о </w:t>
      </w:r>
      <w:r w:rsidR="00911912">
        <w:rPr>
          <w:rFonts w:ascii="Times New Roman" w:eastAsia="Times New Roman" w:hAnsi="Times New Roman" w:cs="Times New Roman"/>
          <w:b/>
          <w:spacing w:val="-1"/>
          <w:sz w:val="20"/>
          <w:szCs w:val="20"/>
          <w:lang w:eastAsia="zh-CN"/>
        </w:rPr>
        <w:t>персонале</w:t>
      </w:r>
    </w:p>
    <w:tbl>
      <w:tblPr>
        <w:tblW w:w="9560" w:type="dxa"/>
        <w:tblInd w:w="108" w:type="dxa"/>
        <w:tblLayout w:type="fixed"/>
        <w:tblLook w:val="0000"/>
      </w:tblPr>
      <w:tblGrid>
        <w:gridCol w:w="4302"/>
        <w:gridCol w:w="709"/>
        <w:gridCol w:w="616"/>
        <w:gridCol w:w="729"/>
        <w:gridCol w:w="708"/>
        <w:gridCol w:w="802"/>
        <w:gridCol w:w="776"/>
        <w:gridCol w:w="918"/>
      </w:tblGrid>
      <w:tr w:rsidR="00D35644" w:rsidRPr="00107CE0" w:rsidTr="00532849"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644" w:rsidRPr="00D35644" w:rsidRDefault="00D35644" w:rsidP="000D4F14">
            <w:pPr>
              <w:tabs>
                <w:tab w:val="left" w:pos="9921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D35644">
              <w:rPr>
                <w:rFonts w:ascii="Times New Roman" w:eastAsia="Times New Roman" w:hAnsi="Times New Roman" w:cs="Times New Roman"/>
                <w:b/>
                <w:bCs/>
                <w:spacing w:val="-9"/>
                <w:lang w:eastAsia="zh-CN"/>
              </w:rPr>
              <w:t>Подразделения</w:t>
            </w:r>
          </w:p>
        </w:tc>
        <w:tc>
          <w:tcPr>
            <w:tcW w:w="52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644" w:rsidRPr="00D35644" w:rsidRDefault="00D35644" w:rsidP="000D4F14">
            <w:pPr>
              <w:tabs>
                <w:tab w:val="left" w:pos="9921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D35644">
              <w:rPr>
                <w:rFonts w:ascii="Times New Roman" w:eastAsia="Times New Roman" w:hAnsi="Times New Roman" w:cs="Times New Roman"/>
                <w:b/>
                <w:lang w:eastAsia="zh-CN"/>
              </w:rPr>
              <w:t>Количество сотрудников в подразделениях</w:t>
            </w:r>
          </w:p>
        </w:tc>
      </w:tr>
      <w:tr w:rsidR="00D35644" w:rsidRPr="00107CE0" w:rsidTr="00532849"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644" w:rsidRDefault="00D35644" w:rsidP="00D35644">
            <w:pPr>
              <w:tabs>
                <w:tab w:val="left" w:pos="9921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9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9"/>
                <w:sz w:val="20"/>
                <w:szCs w:val="20"/>
                <w:lang w:eastAsia="zh-CN"/>
              </w:rPr>
              <w:t>Наличие Службы  приема и размещения</w:t>
            </w:r>
          </w:p>
        </w:tc>
        <w:tc>
          <w:tcPr>
            <w:tcW w:w="52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644" w:rsidRDefault="00D35644" w:rsidP="000D4F14">
            <w:pPr>
              <w:tabs>
                <w:tab w:val="left" w:pos="9921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D35644" w:rsidRPr="00107CE0" w:rsidTr="00317E31"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644" w:rsidRDefault="00D35644" w:rsidP="00D35644">
            <w:pPr>
              <w:tabs>
                <w:tab w:val="left" w:pos="9921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9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9"/>
                <w:sz w:val="20"/>
                <w:szCs w:val="20"/>
                <w:lang w:eastAsia="zh-CN"/>
              </w:rPr>
              <w:t>Наличие коммерческого департамента,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644" w:rsidRPr="00107CE0" w:rsidRDefault="00D35644" w:rsidP="000D4F14">
            <w:pPr>
              <w:tabs>
                <w:tab w:val="left" w:pos="9921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644" w:rsidRPr="00107CE0" w:rsidRDefault="00D35644" w:rsidP="000D4F14">
            <w:pPr>
              <w:tabs>
                <w:tab w:val="left" w:pos="9921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644" w:rsidRPr="00107CE0" w:rsidRDefault="00D35644" w:rsidP="000D4F14">
            <w:pPr>
              <w:tabs>
                <w:tab w:val="left" w:pos="9921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644" w:rsidRPr="00107CE0" w:rsidRDefault="00D35644" w:rsidP="000D4F14">
            <w:pPr>
              <w:tabs>
                <w:tab w:val="left" w:pos="9921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644" w:rsidRPr="00107CE0" w:rsidRDefault="00D35644" w:rsidP="000D4F14">
            <w:pPr>
              <w:tabs>
                <w:tab w:val="left" w:pos="9921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644" w:rsidRPr="00107CE0" w:rsidRDefault="00D35644" w:rsidP="000D4F14">
            <w:pPr>
              <w:tabs>
                <w:tab w:val="left" w:pos="9921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644" w:rsidRPr="00107CE0" w:rsidRDefault="00D35644" w:rsidP="000D4F14">
            <w:pPr>
              <w:tabs>
                <w:tab w:val="left" w:pos="9921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D35644" w:rsidRPr="00107CE0" w:rsidTr="005C1A14"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644" w:rsidRPr="00107CE0" w:rsidRDefault="00D35644" w:rsidP="000D4F14">
            <w:pPr>
              <w:tabs>
                <w:tab w:val="left" w:pos="9921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8"/>
                <w:sz w:val="20"/>
                <w:szCs w:val="20"/>
                <w:lang w:eastAsia="zh-CN"/>
              </w:rPr>
              <w:t>Наличие службы сервиса и качества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644" w:rsidRPr="00107CE0" w:rsidRDefault="00D35644" w:rsidP="000D4F14">
            <w:pPr>
              <w:tabs>
                <w:tab w:val="left" w:pos="9921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644" w:rsidRPr="00107CE0" w:rsidRDefault="00D35644" w:rsidP="000D4F14">
            <w:pPr>
              <w:tabs>
                <w:tab w:val="left" w:pos="9921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644" w:rsidRPr="00107CE0" w:rsidRDefault="00D35644" w:rsidP="000D4F14">
            <w:pPr>
              <w:tabs>
                <w:tab w:val="left" w:pos="9921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644" w:rsidRPr="00107CE0" w:rsidRDefault="00D35644" w:rsidP="000D4F14">
            <w:pPr>
              <w:tabs>
                <w:tab w:val="left" w:pos="9921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644" w:rsidRPr="00107CE0" w:rsidRDefault="00D35644" w:rsidP="000D4F14">
            <w:pPr>
              <w:tabs>
                <w:tab w:val="left" w:pos="9921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644" w:rsidRPr="00107CE0" w:rsidRDefault="00D35644" w:rsidP="000D4F14">
            <w:pPr>
              <w:tabs>
                <w:tab w:val="left" w:pos="9921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644" w:rsidRPr="00107CE0" w:rsidRDefault="00D35644" w:rsidP="000D4F14">
            <w:pPr>
              <w:tabs>
                <w:tab w:val="left" w:pos="9921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D35644" w:rsidRPr="00107CE0" w:rsidTr="001C6DCE"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644" w:rsidRPr="00107CE0" w:rsidRDefault="00D35644" w:rsidP="000D4F14">
            <w:pPr>
              <w:tabs>
                <w:tab w:val="left" w:pos="9921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8"/>
                <w:sz w:val="20"/>
                <w:szCs w:val="20"/>
                <w:lang w:eastAsia="zh-CN"/>
              </w:rPr>
              <w:t>Либо другое название служб по работе с гостями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644" w:rsidRPr="00107CE0" w:rsidRDefault="00D35644" w:rsidP="000D4F14">
            <w:pPr>
              <w:tabs>
                <w:tab w:val="left" w:pos="9921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644" w:rsidRPr="00107CE0" w:rsidRDefault="00D35644" w:rsidP="000D4F14">
            <w:pPr>
              <w:tabs>
                <w:tab w:val="left" w:pos="9921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644" w:rsidRPr="00107CE0" w:rsidRDefault="00D35644" w:rsidP="000D4F14">
            <w:pPr>
              <w:tabs>
                <w:tab w:val="left" w:pos="9921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644" w:rsidRPr="00107CE0" w:rsidRDefault="00D35644" w:rsidP="000D4F14">
            <w:pPr>
              <w:tabs>
                <w:tab w:val="left" w:pos="9921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644" w:rsidRPr="00107CE0" w:rsidRDefault="00D35644" w:rsidP="000D4F14">
            <w:pPr>
              <w:tabs>
                <w:tab w:val="left" w:pos="9921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644" w:rsidRPr="00107CE0" w:rsidRDefault="00D35644" w:rsidP="000D4F14">
            <w:pPr>
              <w:tabs>
                <w:tab w:val="left" w:pos="9921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644" w:rsidRPr="00107CE0" w:rsidRDefault="00D35644" w:rsidP="000D4F14">
            <w:pPr>
              <w:tabs>
                <w:tab w:val="left" w:pos="9921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D35644" w:rsidRPr="00107CE0" w:rsidTr="001C6DCE"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644" w:rsidRDefault="00D35644" w:rsidP="000D4F14">
            <w:pPr>
              <w:tabs>
                <w:tab w:val="left" w:pos="9921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8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8"/>
                <w:sz w:val="20"/>
                <w:szCs w:val="20"/>
                <w:lang w:eastAsia="zh-CN"/>
              </w:rPr>
              <w:t>Ресторан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644" w:rsidRPr="00107CE0" w:rsidRDefault="00D35644" w:rsidP="000D4F14">
            <w:pPr>
              <w:tabs>
                <w:tab w:val="left" w:pos="9921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644" w:rsidRPr="00107CE0" w:rsidRDefault="00D35644" w:rsidP="000D4F14">
            <w:pPr>
              <w:tabs>
                <w:tab w:val="left" w:pos="9921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644" w:rsidRPr="00107CE0" w:rsidRDefault="00D35644" w:rsidP="000D4F14">
            <w:pPr>
              <w:tabs>
                <w:tab w:val="left" w:pos="9921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644" w:rsidRPr="00107CE0" w:rsidRDefault="00D35644" w:rsidP="000D4F14">
            <w:pPr>
              <w:tabs>
                <w:tab w:val="left" w:pos="9921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644" w:rsidRPr="00107CE0" w:rsidRDefault="00D35644" w:rsidP="000D4F14">
            <w:pPr>
              <w:tabs>
                <w:tab w:val="left" w:pos="9921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644" w:rsidRPr="00107CE0" w:rsidRDefault="00D35644" w:rsidP="000D4F14">
            <w:pPr>
              <w:tabs>
                <w:tab w:val="left" w:pos="9921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644" w:rsidRPr="00107CE0" w:rsidRDefault="00D35644" w:rsidP="000D4F14">
            <w:pPr>
              <w:tabs>
                <w:tab w:val="left" w:pos="9921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D35644" w:rsidRPr="00107CE0" w:rsidTr="001C6DCE"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644" w:rsidRDefault="00D35644" w:rsidP="000D4F14">
            <w:pPr>
              <w:tabs>
                <w:tab w:val="left" w:pos="9921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8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8"/>
                <w:sz w:val="20"/>
                <w:szCs w:val="20"/>
                <w:lang w:eastAsia="zh-CN"/>
              </w:rPr>
              <w:t>Медицинский центр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644" w:rsidRPr="00107CE0" w:rsidRDefault="00D35644" w:rsidP="000D4F14">
            <w:pPr>
              <w:tabs>
                <w:tab w:val="left" w:pos="9921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644" w:rsidRPr="00107CE0" w:rsidRDefault="00D35644" w:rsidP="000D4F14">
            <w:pPr>
              <w:tabs>
                <w:tab w:val="left" w:pos="9921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644" w:rsidRPr="00107CE0" w:rsidRDefault="00D35644" w:rsidP="000D4F14">
            <w:pPr>
              <w:tabs>
                <w:tab w:val="left" w:pos="9921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644" w:rsidRPr="00107CE0" w:rsidRDefault="00D35644" w:rsidP="000D4F14">
            <w:pPr>
              <w:tabs>
                <w:tab w:val="left" w:pos="9921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644" w:rsidRPr="00107CE0" w:rsidRDefault="00D35644" w:rsidP="000D4F14">
            <w:pPr>
              <w:tabs>
                <w:tab w:val="left" w:pos="9921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644" w:rsidRPr="00107CE0" w:rsidRDefault="00D35644" w:rsidP="000D4F14">
            <w:pPr>
              <w:tabs>
                <w:tab w:val="left" w:pos="9921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644" w:rsidRPr="00107CE0" w:rsidRDefault="00D35644" w:rsidP="000D4F14">
            <w:pPr>
              <w:tabs>
                <w:tab w:val="left" w:pos="9921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D35644" w:rsidRPr="00107CE0" w:rsidTr="001C6DCE"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644" w:rsidRDefault="00D35644" w:rsidP="000D4F14">
            <w:pPr>
              <w:tabs>
                <w:tab w:val="left" w:pos="9921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8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8"/>
                <w:sz w:val="20"/>
                <w:szCs w:val="20"/>
                <w:lang w:eastAsia="zh-CN"/>
              </w:rPr>
              <w:t>Оздоровительный центр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644" w:rsidRPr="00107CE0" w:rsidRDefault="00D35644" w:rsidP="000D4F14">
            <w:pPr>
              <w:tabs>
                <w:tab w:val="left" w:pos="9921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644" w:rsidRPr="00107CE0" w:rsidRDefault="00D35644" w:rsidP="000D4F14">
            <w:pPr>
              <w:tabs>
                <w:tab w:val="left" w:pos="9921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644" w:rsidRPr="00107CE0" w:rsidRDefault="00D35644" w:rsidP="000D4F14">
            <w:pPr>
              <w:tabs>
                <w:tab w:val="left" w:pos="9921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644" w:rsidRPr="00107CE0" w:rsidRDefault="00D35644" w:rsidP="000D4F14">
            <w:pPr>
              <w:tabs>
                <w:tab w:val="left" w:pos="9921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644" w:rsidRPr="00107CE0" w:rsidRDefault="00D35644" w:rsidP="000D4F14">
            <w:pPr>
              <w:tabs>
                <w:tab w:val="left" w:pos="9921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644" w:rsidRPr="00107CE0" w:rsidRDefault="00D35644" w:rsidP="000D4F14">
            <w:pPr>
              <w:tabs>
                <w:tab w:val="left" w:pos="9921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644" w:rsidRPr="00107CE0" w:rsidRDefault="00D35644" w:rsidP="000D4F14">
            <w:pPr>
              <w:tabs>
                <w:tab w:val="left" w:pos="9921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</w:tbl>
    <w:p w:rsidR="004B61F2" w:rsidRPr="00312D7D" w:rsidRDefault="004B61F2" w:rsidP="004B61F2">
      <w:pPr>
        <w:rPr>
          <w:b/>
          <w:color w:val="FF0000"/>
          <w:sz w:val="20"/>
          <w:szCs w:val="20"/>
          <w:highlight w:val="yellow"/>
        </w:rPr>
      </w:pPr>
    </w:p>
    <w:p w:rsidR="004B61F2" w:rsidRPr="00BD407A" w:rsidRDefault="004B61F2" w:rsidP="004B61F2">
      <w:pPr>
        <w:rPr>
          <w:b/>
          <w:color w:val="000000" w:themeColor="text1"/>
          <w:sz w:val="20"/>
          <w:szCs w:val="20"/>
        </w:rPr>
      </w:pPr>
      <w:r w:rsidRPr="00BD407A">
        <w:rPr>
          <w:b/>
          <w:color w:val="000000" w:themeColor="text1"/>
          <w:sz w:val="20"/>
          <w:szCs w:val="20"/>
        </w:rPr>
        <w:t xml:space="preserve"> </w:t>
      </w:r>
      <w:r w:rsidR="006F630C" w:rsidRPr="00BD407A">
        <w:rPr>
          <w:color w:val="000000" w:themeColor="text1"/>
          <w:sz w:val="20"/>
          <w:szCs w:val="20"/>
        </w:rPr>
        <w:fldChar w:fldCharType="begin">
          <w:ffData>
            <w:name w:val=""/>
            <w:enabled/>
            <w:calcOnExit w:val="0"/>
            <w:statusText w:type="autoText" w:val="- СТРАНИЦА -"/>
            <w:checkBox>
              <w:sizeAuto/>
              <w:default w:val="0"/>
            </w:checkBox>
          </w:ffData>
        </w:fldChar>
      </w:r>
      <w:r w:rsidRPr="00BD407A">
        <w:rPr>
          <w:color w:val="000000" w:themeColor="text1"/>
          <w:sz w:val="20"/>
          <w:szCs w:val="20"/>
        </w:rPr>
        <w:instrText xml:space="preserve"> FORMCHECKBOX </w:instrText>
      </w:r>
      <w:r w:rsidR="006F630C">
        <w:rPr>
          <w:color w:val="000000" w:themeColor="text1"/>
          <w:sz w:val="20"/>
          <w:szCs w:val="20"/>
        </w:rPr>
      </w:r>
      <w:r w:rsidR="006F630C">
        <w:rPr>
          <w:color w:val="000000" w:themeColor="text1"/>
          <w:sz w:val="20"/>
          <w:szCs w:val="20"/>
        </w:rPr>
        <w:fldChar w:fldCharType="separate"/>
      </w:r>
      <w:r w:rsidR="006F630C" w:rsidRPr="00BD407A">
        <w:rPr>
          <w:color w:val="000000" w:themeColor="text1"/>
          <w:sz w:val="20"/>
          <w:szCs w:val="20"/>
        </w:rPr>
        <w:fldChar w:fldCharType="end"/>
      </w:r>
      <w:r w:rsidRPr="00BD407A">
        <w:rPr>
          <w:b/>
          <w:color w:val="000000" w:themeColor="text1"/>
          <w:sz w:val="20"/>
          <w:szCs w:val="20"/>
        </w:rPr>
        <w:t>Стандарты обслуживание  гостей и контроля качества операционных процедур</w:t>
      </w:r>
    </w:p>
    <w:p w:rsidR="004B61F2" w:rsidRPr="00BD407A" w:rsidRDefault="004B61F2" w:rsidP="004B61F2">
      <w:pPr>
        <w:rPr>
          <w:b/>
          <w:color w:val="000000" w:themeColor="text1"/>
          <w:sz w:val="20"/>
          <w:szCs w:val="20"/>
        </w:rPr>
      </w:pPr>
      <w:r w:rsidRPr="00BD407A">
        <w:rPr>
          <w:b/>
          <w:color w:val="000000" w:themeColor="text1"/>
          <w:sz w:val="20"/>
          <w:szCs w:val="20"/>
        </w:rPr>
        <w:t xml:space="preserve"> </w:t>
      </w:r>
      <w:r w:rsidR="006F630C" w:rsidRPr="00BD407A">
        <w:rPr>
          <w:b/>
          <w:color w:val="000000" w:themeColor="text1"/>
          <w:sz w:val="20"/>
          <w:szCs w:val="20"/>
        </w:rPr>
        <w:fldChar w:fldCharType="begin">
          <w:ffData>
            <w:name w:val=""/>
            <w:enabled/>
            <w:calcOnExit w:val="0"/>
            <w:statusText w:type="autoText" w:val="- СТРАНИЦА -"/>
            <w:checkBox>
              <w:sizeAuto/>
              <w:default w:val="0"/>
            </w:checkBox>
          </w:ffData>
        </w:fldChar>
      </w:r>
      <w:r w:rsidRPr="00BD407A">
        <w:rPr>
          <w:b/>
          <w:color w:val="000000" w:themeColor="text1"/>
          <w:sz w:val="20"/>
          <w:szCs w:val="20"/>
        </w:rPr>
        <w:instrText xml:space="preserve"> FORMCHECKBOX </w:instrText>
      </w:r>
      <w:r w:rsidR="006F630C">
        <w:rPr>
          <w:b/>
          <w:color w:val="000000" w:themeColor="text1"/>
          <w:sz w:val="20"/>
          <w:szCs w:val="20"/>
        </w:rPr>
      </w:r>
      <w:r w:rsidR="006F630C">
        <w:rPr>
          <w:b/>
          <w:color w:val="000000" w:themeColor="text1"/>
          <w:sz w:val="20"/>
          <w:szCs w:val="20"/>
        </w:rPr>
        <w:fldChar w:fldCharType="separate"/>
      </w:r>
      <w:r w:rsidR="006F630C" w:rsidRPr="00BD407A">
        <w:rPr>
          <w:b/>
          <w:color w:val="000000" w:themeColor="text1"/>
          <w:sz w:val="20"/>
          <w:szCs w:val="20"/>
        </w:rPr>
        <w:fldChar w:fldCharType="end"/>
      </w:r>
      <w:r w:rsidRPr="00BD407A">
        <w:rPr>
          <w:b/>
          <w:color w:val="000000" w:themeColor="text1"/>
          <w:sz w:val="20"/>
          <w:szCs w:val="20"/>
        </w:rPr>
        <w:t>Системное обучение, повышение квалификации и оценка персонала</w:t>
      </w:r>
    </w:p>
    <w:p w:rsidR="00BD407A" w:rsidRPr="00BD407A" w:rsidRDefault="006F630C" w:rsidP="00BD407A">
      <w:pPr>
        <w:rPr>
          <w:b/>
          <w:color w:val="000000" w:themeColor="text1"/>
          <w:sz w:val="20"/>
          <w:szCs w:val="20"/>
        </w:rPr>
      </w:pPr>
      <w:r w:rsidRPr="00BD407A">
        <w:rPr>
          <w:color w:val="000000" w:themeColor="text1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D407A" w:rsidRPr="00BD407A">
        <w:rPr>
          <w:color w:val="000000" w:themeColor="text1"/>
          <w:sz w:val="20"/>
          <w:szCs w:val="20"/>
        </w:rPr>
        <w:instrText xml:space="preserve"> FORMCHECKBOX </w:instrText>
      </w:r>
      <w:r>
        <w:rPr>
          <w:color w:val="000000" w:themeColor="text1"/>
          <w:sz w:val="20"/>
          <w:szCs w:val="20"/>
        </w:rPr>
      </w:r>
      <w:r>
        <w:rPr>
          <w:color w:val="000000" w:themeColor="text1"/>
          <w:sz w:val="20"/>
          <w:szCs w:val="20"/>
        </w:rPr>
        <w:fldChar w:fldCharType="separate"/>
      </w:r>
      <w:r w:rsidRPr="00BD407A">
        <w:rPr>
          <w:color w:val="000000" w:themeColor="text1"/>
          <w:sz w:val="20"/>
          <w:szCs w:val="20"/>
        </w:rPr>
        <w:fldChar w:fldCharType="end"/>
      </w:r>
      <w:r w:rsidR="00BD407A" w:rsidRPr="00BD407A">
        <w:rPr>
          <w:color w:val="000000" w:themeColor="text1"/>
          <w:sz w:val="20"/>
          <w:szCs w:val="20"/>
        </w:rPr>
        <w:t xml:space="preserve"> </w:t>
      </w:r>
      <w:r w:rsidR="00BD407A" w:rsidRPr="00BD407A">
        <w:rPr>
          <w:b/>
          <w:color w:val="000000" w:themeColor="text1"/>
          <w:sz w:val="20"/>
          <w:szCs w:val="20"/>
        </w:rPr>
        <w:t>Наличие в штате управленческого персонала с профильным образованием</w:t>
      </w:r>
      <w:proofErr w:type="gramStart"/>
      <w:r w:rsidR="00BD407A" w:rsidRPr="00BD407A">
        <w:rPr>
          <w:b/>
          <w:color w:val="000000" w:themeColor="text1"/>
          <w:sz w:val="20"/>
          <w:szCs w:val="20"/>
        </w:rPr>
        <w:t>.(</w:t>
      </w:r>
      <w:proofErr w:type="gramEnd"/>
      <w:r w:rsidR="00BD407A" w:rsidRPr="00BD407A">
        <w:rPr>
          <w:b/>
          <w:color w:val="000000" w:themeColor="text1"/>
          <w:sz w:val="20"/>
          <w:szCs w:val="20"/>
        </w:rPr>
        <w:t>здесь можно использовать, по новому закону о классификации, получить 4-5 звезд  возможно только при условия образования «гостиничное дело», мен</w:t>
      </w:r>
      <w:r w:rsidR="004632EB">
        <w:rPr>
          <w:b/>
          <w:color w:val="000000" w:themeColor="text1"/>
          <w:sz w:val="20"/>
          <w:szCs w:val="20"/>
        </w:rPr>
        <w:t>едж</w:t>
      </w:r>
      <w:r w:rsidR="00BD407A" w:rsidRPr="00BD407A">
        <w:rPr>
          <w:b/>
          <w:color w:val="000000" w:themeColor="text1"/>
          <w:sz w:val="20"/>
          <w:szCs w:val="20"/>
        </w:rPr>
        <w:t>мент у среднего и вы</w:t>
      </w:r>
      <w:r w:rsidR="00BD407A">
        <w:rPr>
          <w:b/>
          <w:color w:val="000000" w:themeColor="text1"/>
          <w:sz w:val="20"/>
          <w:szCs w:val="20"/>
        </w:rPr>
        <w:t>с</w:t>
      </w:r>
      <w:r w:rsidR="00BD407A" w:rsidRPr="00BD407A">
        <w:rPr>
          <w:b/>
          <w:color w:val="000000" w:themeColor="text1"/>
          <w:sz w:val="20"/>
          <w:szCs w:val="20"/>
        </w:rPr>
        <w:t>шего руководства.</w:t>
      </w:r>
    </w:p>
    <w:p w:rsidR="00BD407A" w:rsidRPr="00BD407A" w:rsidRDefault="006F630C" w:rsidP="00BD407A">
      <w:pPr>
        <w:rPr>
          <w:b/>
          <w:color w:val="000000" w:themeColor="text1"/>
          <w:sz w:val="20"/>
          <w:szCs w:val="20"/>
        </w:rPr>
      </w:pPr>
      <w:r w:rsidRPr="00BD407A">
        <w:rPr>
          <w:color w:val="000000" w:themeColor="text1"/>
          <w:sz w:val="20"/>
          <w:szCs w:val="20"/>
        </w:rPr>
        <w:fldChar w:fldCharType="begin">
          <w:ffData>
            <w:name w:val=""/>
            <w:enabled/>
            <w:calcOnExit w:val="0"/>
            <w:statusText w:type="autoText" w:val="- СТРАНИЦА -"/>
            <w:checkBox>
              <w:sizeAuto/>
              <w:default w:val="0"/>
            </w:checkBox>
          </w:ffData>
        </w:fldChar>
      </w:r>
      <w:r w:rsidR="00BD407A" w:rsidRPr="00BD407A">
        <w:rPr>
          <w:color w:val="000000" w:themeColor="text1"/>
          <w:sz w:val="20"/>
          <w:szCs w:val="20"/>
        </w:rPr>
        <w:instrText xml:space="preserve"> FORMCHECKBOX </w:instrText>
      </w:r>
      <w:r>
        <w:rPr>
          <w:color w:val="000000" w:themeColor="text1"/>
          <w:sz w:val="20"/>
          <w:szCs w:val="20"/>
        </w:rPr>
      </w:r>
      <w:r>
        <w:rPr>
          <w:color w:val="000000" w:themeColor="text1"/>
          <w:sz w:val="20"/>
          <w:szCs w:val="20"/>
        </w:rPr>
        <w:fldChar w:fldCharType="separate"/>
      </w:r>
      <w:r w:rsidRPr="00BD407A">
        <w:rPr>
          <w:color w:val="000000" w:themeColor="text1"/>
          <w:sz w:val="20"/>
          <w:szCs w:val="20"/>
        </w:rPr>
        <w:fldChar w:fldCharType="end"/>
      </w:r>
      <w:r w:rsidR="00BD407A" w:rsidRPr="00BD407A">
        <w:rPr>
          <w:color w:val="000000" w:themeColor="text1"/>
          <w:sz w:val="20"/>
          <w:szCs w:val="20"/>
        </w:rPr>
        <w:t xml:space="preserve"> </w:t>
      </w:r>
      <w:r w:rsidR="00BD407A" w:rsidRPr="00BD407A">
        <w:rPr>
          <w:b/>
          <w:color w:val="000000" w:themeColor="text1"/>
          <w:sz w:val="20"/>
          <w:szCs w:val="20"/>
        </w:rPr>
        <w:t xml:space="preserve">Программы лояльности для гостей </w:t>
      </w:r>
    </w:p>
    <w:p w:rsidR="00BD407A" w:rsidRPr="00BD407A" w:rsidRDefault="006F630C" w:rsidP="00BD407A">
      <w:pPr>
        <w:rPr>
          <w:b/>
          <w:color w:val="000000" w:themeColor="text1"/>
          <w:sz w:val="20"/>
          <w:szCs w:val="20"/>
        </w:rPr>
      </w:pPr>
      <w:r w:rsidRPr="00BD407A">
        <w:rPr>
          <w:color w:val="000000" w:themeColor="text1"/>
          <w:sz w:val="20"/>
          <w:szCs w:val="20"/>
        </w:rPr>
        <w:fldChar w:fldCharType="begin">
          <w:ffData>
            <w:name w:val=""/>
            <w:enabled/>
            <w:calcOnExit w:val="0"/>
            <w:statusText w:type="autoText" w:val="- СТРАНИЦА -"/>
            <w:checkBox>
              <w:sizeAuto/>
              <w:default w:val="0"/>
            </w:checkBox>
          </w:ffData>
        </w:fldChar>
      </w:r>
      <w:r w:rsidR="00BD407A" w:rsidRPr="00BD407A">
        <w:rPr>
          <w:color w:val="000000" w:themeColor="text1"/>
          <w:sz w:val="20"/>
          <w:szCs w:val="20"/>
        </w:rPr>
        <w:instrText xml:space="preserve"> FORMCHECKBOX </w:instrText>
      </w:r>
      <w:r>
        <w:rPr>
          <w:color w:val="000000" w:themeColor="text1"/>
          <w:sz w:val="20"/>
          <w:szCs w:val="20"/>
        </w:rPr>
      </w:r>
      <w:r>
        <w:rPr>
          <w:color w:val="000000" w:themeColor="text1"/>
          <w:sz w:val="20"/>
          <w:szCs w:val="20"/>
        </w:rPr>
        <w:fldChar w:fldCharType="separate"/>
      </w:r>
      <w:r w:rsidRPr="00BD407A">
        <w:rPr>
          <w:color w:val="000000" w:themeColor="text1"/>
          <w:sz w:val="20"/>
          <w:szCs w:val="20"/>
        </w:rPr>
        <w:fldChar w:fldCharType="end"/>
      </w:r>
      <w:r w:rsidR="00BD407A" w:rsidRPr="00BD407A">
        <w:rPr>
          <w:color w:val="000000" w:themeColor="text1"/>
          <w:sz w:val="20"/>
          <w:szCs w:val="20"/>
        </w:rPr>
        <w:t xml:space="preserve"> </w:t>
      </w:r>
      <w:r w:rsidR="00BD407A" w:rsidRPr="00BD407A">
        <w:rPr>
          <w:b/>
          <w:color w:val="000000" w:themeColor="text1"/>
          <w:sz w:val="20"/>
          <w:szCs w:val="20"/>
        </w:rPr>
        <w:t>Международная система менеджмента качества ИСО 9001-2015</w:t>
      </w:r>
    </w:p>
    <w:p w:rsidR="000D4F14" w:rsidRPr="00107CE0" w:rsidRDefault="000D4F14" w:rsidP="000D4F14">
      <w:pPr>
        <w:tabs>
          <w:tab w:val="left" w:pos="9921"/>
        </w:tabs>
        <w:snapToGri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107CE0" w:rsidRDefault="00107CE0" w:rsidP="000D4F14">
      <w:pPr>
        <w:tabs>
          <w:tab w:val="left" w:pos="9921"/>
        </w:tabs>
        <w:snapToGri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0D4F14" w:rsidRPr="00107CE0" w:rsidRDefault="000D4F14" w:rsidP="000D4F14">
      <w:pPr>
        <w:tabs>
          <w:tab w:val="left" w:pos="9921"/>
        </w:tabs>
        <w:snapToGri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07CE0">
        <w:rPr>
          <w:rFonts w:ascii="Times New Roman" w:eastAsia="Times New Roman" w:hAnsi="Times New Roman" w:cs="Times New Roman"/>
          <w:sz w:val="20"/>
          <w:szCs w:val="20"/>
          <w:lang w:eastAsia="zh-CN"/>
        </w:rPr>
        <w:t>Руководитель</w:t>
      </w:r>
      <w:r w:rsidR="00107CE0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__________________/ __________________/</w:t>
      </w:r>
    </w:p>
    <w:p w:rsidR="000D4F14" w:rsidRPr="00107CE0" w:rsidRDefault="000D4F14" w:rsidP="000D4F14">
      <w:pPr>
        <w:tabs>
          <w:tab w:val="left" w:pos="9921"/>
        </w:tabs>
        <w:snapToGri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07CE0">
        <w:rPr>
          <w:rFonts w:ascii="Times New Roman" w:eastAsia="Times New Roman" w:hAnsi="Times New Roman" w:cs="Times New Roman"/>
          <w:sz w:val="20"/>
          <w:szCs w:val="20"/>
          <w:lang w:eastAsia="zh-CN"/>
        </w:rPr>
        <w:t>М.</w:t>
      </w:r>
      <w:proofErr w:type="gramStart"/>
      <w:r w:rsidRPr="00107CE0">
        <w:rPr>
          <w:rFonts w:ascii="Times New Roman" w:eastAsia="Times New Roman" w:hAnsi="Times New Roman" w:cs="Times New Roman"/>
          <w:sz w:val="20"/>
          <w:szCs w:val="20"/>
          <w:lang w:eastAsia="zh-CN"/>
        </w:rPr>
        <w:t>П</w:t>
      </w:r>
      <w:proofErr w:type="gramEnd"/>
      <w:r w:rsidRPr="00107CE0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                       </w:t>
      </w:r>
      <w:r w:rsidR="00107CE0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                                                                   </w:t>
      </w:r>
      <w:r w:rsidRPr="00107CE0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«_____»_______________</w:t>
      </w:r>
      <w:r w:rsidR="006F630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3" o:spid="_x0000_s1026" type="#_x0000_t202" style="position:absolute;margin-left:564.5pt;margin-top:9.3pt;width:511.1pt;height:55.8pt;z-index:251659264;visibility:visible;mso-wrap-distance-left:9.05pt;mso-wrap-distance-right:9.05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" stroked="f">
            <v:fill opacity="0"/>
            <v:textbox inset="0,0,0,0">
              <w:txbxContent>
                <w:p w:rsidR="000D4F14" w:rsidRDefault="000D4F14" w:rsidP="000D4F14">
                  <w:pPr>
                    <w:pStyle w:val="ab"/>
                    <w:spacing w:after="0"/>
                    <w:jc w:val="center"/>
                  </w:pPr>
                </w:p>
                <w:p w:rsidR="000D4F14" w:rsidRDefault="000D4F14" w:rsidP="000D4F14">
                  <w:pPr>
                    <w:pStyle w:val="ab"/>
                    <w:spacing w:after="0"/>
                    <w:jc w:val="center"/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000000"/>
                      <w:sz w:val="72"/>
                      <w:szCs w:val="72"/>
                    </w:rPr>
                    <w:t>"ОТЕЛЬ Виктория"</w:t>
                  </w:r>
                </w:p>
              </w:txbxContent>
            </v:textbox>
          </v:shape>
        </w:pict>
      </w:r>
      <w:r w:rsidRPr="00107CE0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20____ г.</w:t>
      </w:r>
    </w:p>
    <w:sectPr w:rsidR="000D4F14" w:rsidRPr="00107CE0" w:rsidSect="00107CE0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6AC1" w:rsidRDefault="00106AC1">
      <w:pPr>
        <w:spacing w:after="0" w:line="240" w:lineRule="auto"/>
      </w:pPr>
      <w:r>
        <w:separator/>
      </w:r>
    </w:p>
  </w:endnote>
  <w:endnote w:type="continuationSeparator" w:id="0">
    <w:p w:rsidR="00106AC1" w:rsidRDefault="00106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6AC1" w:rsidRDefault="00106AC1">
      <w:pPr>
        <w:spacing w:after="0" w:line="240" w:lineRule="auto"/>
      </w:pPr>
      <w:r>
        <w:separator/>
      </w:r>
    </w:p>
  </w:footnote>
  <w:footnote w:type="continuationSeparator" w:id="0">
    <w:p w:rsidR="00106AC1" w:rsidRDefault="00106A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3765D"/>
    <w:multiLevelType w:val="hybridMultilevel"/>
    <w:tmpl w:val="A02AD9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4C5857"/>
    <w:rsid w:val="000D4F14"/>
    <w:rsid w:val="00106AC1"/>
    <w:rsid w:val="00107CE0"/>
    <w:rsid w:val="001A51AC"/>
    <w:rsid w:val="00270AA6"/>
    <w:rsid w:val="002A1C1B"/>
    <w:rsid w:val="002C41E0"/>
    <w:rsid w:val="00426A8F"/>
    <w:rsid w:val="0045480F"/>
    <w:rsid w:val="004632EB"/>
    <w:rsid w:val="004B61F2"/>
    <w:rsid w:val="004C5857"/>
    <w:rsid w:val="00517946"/>
    <w:rsid w:val="005C0406"/>
    <w:rsid w:val="0064783E"/>
    <w:rsid w:val="006846B4"/>
    <w:rsid w:val="006F630C"/>
    <w:rsid w:val="00737E6E"/>
    <w:rsid w:val="00855109"/>
    <w:rsid w:val="008761A2"/>
    <w:rsid w:val="00895B4C"/>
    <w:rsid w:val="00911912"/>
    <w:rsid w:val="009A0476"/>
    <w:rsid w:val="009B771A"/>
    <w:rsid w:val="009C6FDC"/>
    <w:rsid w:val="00A631FB"/>
    <w:rsid w:val="00B31F94"/>
    <w:rsid w:val="00B374EA"/>
    <w:rsid w:val="00B94BCA"/>
    <w:rsid w:val="00BD407A"/>
    <w:rsid w:val="00C83AC5"/>
    <w:rsid w:val="00C91217"/>
    <w:rsid w:val="00D35644"/>
    <w:rsid w:val="00DD7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B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5B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95B4C"/>
  </w:style>
  <w:style w:type="paragraph" w:styleId="a5">
    <w:name w:val="footer"/>
    <w:basedOn w:val="a"/>
    <w:link w:val="a6"/>
    <w:uiPriority w:val="99"/>
    <w:unhideWhenUsed/>
    <w:rsid w:val="00895B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95B4C"/>
  </w:style>
  <w:style w:type="character" w:styleId="a7">
    <w:name w:val="Hyperlink"/>
    <w:basedOn w:val="a0"/>
    <w:uiPriority w:val="99"/>
    <w:unhideWhenUsed/>
    <w:rsid w:val="00895B4C"/>
    <w:rPr>
      <w:color w:val="0000FF"/>
      <w:u w:val="single"/>
    </w:rPr>
  </w:style>
  <w:style w:type="table" w:styleId="a8">
    <w:name w:val="Table Grid"/>
    <w:basedOn w:val="a1"/>
    <w:uiPriority w:val="39"/>
    <w:rsid w:val="00895B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647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4783E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0D4F1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 Васильев</dc:creator>
  <cp:lastModifiedBy>HP</cp:lastModifiedBy>
  <cp:revision>2</cp:revision>
  <dcterms:created xsi:type="dcterms:W3CDTF">2021-08-02T09:17:00Z</dcterms:created>
  <dcterms:modified xsi:type="dcterms:W3CDTF">2021-08-02T09:17:00Z</dcterms:modified>
</cp:coreProperties>
</file>