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0A" w:rsidRDefault="00A76F0A" w:rsidP="00A7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Курортная Ассоциация</w:t>
      </w:r>
    </w:p>
    <w:p w:rsidR="00A76F0A" w:rsidRDefault="00A76F0A" w:rsidP="00A7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Университет Восстановительной Медицины</w:t>
      </w:r>
    </w:p>
    <w:p w:rsidR="00A76F0A" w:rsidRDefault="00AA75B8" w:rsidP="00A7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A76F0A">
        <w:rPr>
          <w:rFonts w:ascii="Times New Roman" w:hAnsi="Times New Roman" w:cs="Times New Roman"/>
          <w:sz w:val="28"/>
          <w:szCs w:val="28"/>
        </w:rPr>
        <w:t xml:space="preserve"> «Курорт Белокуриха»</w:t>
      </w:r>
    </w:p>
    <w:p w:rsidR="00A76F0A" w:rsidRPr="00A76F0A" w:rsidRDefault="00A76F0A" w:rsidP="00A7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28F" w:rsidRDefault="00F1128F" w:rsidP="00A76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150-летие Города-Курорта БЕЛОКУРИХА</w:t>
      </w:r>
    </w:p>
    <w:p w:rsidR="00A76F0A" w:rsidRPr="00A76F0A" w:rsidRDefault="00A76F0A" w:rsidP="00A76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F7F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6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6F0A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B60603" w:rsidRDefault="00A76F0A" w:rsidP="00A76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0A">
        <w:rPr>
          <w:rFonts w:ascii="Times New Roman" w:hAnsi="Times New Roman" w:cs="Times New Roman"/>
          <w:b/>
          <w:sz w:val="28"/>
          <w:szCs w:val="28"/>
        </w:rPr>
        <w:t>«РАЗУМОВСКИЕ ЧТЕНИЯ»</w:t>
      </w:r>
    </w:p>
    <w:p w:rsidR="00A76F0A" w:rsidRPr="00A76F0A" w:rsidRDefault="002F7F42" w:rsidP="00A76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9E">
        <w:rPr>
          <w:rFonts w:ascii="Times New Roman" w:hAnsi="Times New Roman" w:cs="Times New Roman"/>
          <w:b/>
          <w:sz w:val="28"/>
          <w:szCs w:val="28"/>
        </w:rPr>
        <w:t>16-17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2017</w:t>
      </w:r>
      <w:r w:rsidR="00F11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F0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76F0A" w:rsidRDefault="00A76F0A" w:rsidP="00A76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FDE" w:rsidRDefault="0003139E" w:rsidP="00B61F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проведения</w:t>
      </w:r>
    </w:p>
    <w:p w:rsidR="0003139E" w:rsidRDefault="0003139E" w:rsidP="00B61F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03139E" w:rsidRPr="0003139E" w:rsidTr="0003139E">
        <w:tc>
          <w:tcPr>
            <w:tcW w:w="2235" w:type="dxa"/>
          </w:tcPr>
          <w:p w:rsidR="0003139E" w:rsidRPr="00122EBC" w:rsidRDefault="0003139E" w:rsidP="000313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ноября    </w:t>
            </w:r>
          </w:p>
        </w:tc>
        <w:tc>
          <w:tcPr>
            <w:tcW w:w="414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Заезд и размещение участников</w:t>
            </w:r>
          </w:p>
        </w:tc>
        <w:tc>
          <w:tcPr>
            <w:tcW w:w="3191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Санатории Белокуриха, Сибирь, Катунь</w:t>
            </w:r>
          </w:p>
        </w:tc>
      </w:tr>
      <w:tr w:rsidR="0003139E" w:rsidRPr="00122EBC" w:rsidTr="00625EFD">
        <w:tc>
          <w:tcPr>
            <w:tcW w:w="9571" w:type="dxa"/>
            <w:gridSpan w:val="3"/>
          </w:tcPr>
          <w:p w:rsidR="0003139E" w:rsidRPr="00122EBC" w:rsidRDefault="0003139E" w:rsidP="0012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BC">
              <w:rPr>
                <w:rFonts w:ascii="Times New Roman" w:hAnsi="Times New Roman" w:cs="Times New Roman"/>
                <w:b/>
                <w:sz w:val="28"/>
                <w:szCs w:val="28"/>
              </w:rPr>
              <w:t>16 ноября</w:t>
            </w:r>
          </w:p>
        </w:tc>
      </w:tr>
      <w:tr w:rsidR="0003139E" w:rsidRPr="0003139E" w:rsidTr="0003139E">
        <w:tc>
          <w:tcPr>
            <w:tcW w:w="223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 xml:space="preserve">10.00 – 12.00   </w:t>
            </w:r>
          </w:p>
        </w:tc>
        <w:tc>
          <w:tcPr>
            <w:tcW w:w="414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3191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Санаторий Сибирь</w:t>
            </w:r>
          </w:p>
        </w:tc>
      </w:tr>
      <w:tr w:rsidR="0003139E" w:rsidRPr="0003139E" w:rsidTr="0003139E">
        <w:tc>
          <w:tcPr>
            <w:tcW w:w="2235" w:type="dxa"/>
          </w:tcPr>
          <w:p w:rsidR="0003139E" w:rsidRPr="0003139E" w:rsidRDefault="0092252B" w:rsidP="0003139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13.00-14.3</w:t>
            </w:r>
            <w:r w:rsidR="0003139E" w:rsidRPr="00031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  </w:t>
            </w:r>
          </w:p>
        </w:tc>
        <w:tc>
          <w:tcPr>
            <w:tcW w:w="4145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</w:t>
            </w:r>
          </w:p>
        </w:tc>
        <w:tc>
          <w:tcPr>
            <w:tcW w:w="3191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9E" w:rsidRPr="0003139E" w:rsidTr="0003139E">
        <w:tc>
          <w:tcPr>
            <w:tcW w:w="223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 xml:space="preserve">15.00 – 17.00   </w:t>
            </w:r>
          </w:p>
        </w:tc>
        <w:tc>
          <w:tcPr>
            <w:tcW w:w="414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«Наука – основа развития курортологии»</w:t>
            </w:r>
          </w:p>
        </w:tc>
        <w:tc>
          <w:tcPr>
            <w:tcW w:w="3191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Санаторий Сибирь</w:t>
            </w:r>
          </w:p>
        </w:tc>
      </w:tr>
      <w:tr w:rsidR="0003139E" w:rsidRPr="0003139E" w:rsidTr="0003139E">
        <w:tc>
          <w:tcPr>
            <w:tcW w:w="223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 xml:space="preserve">19.00  </w:t>
            </w:r>
          </w:p>
        </w:tc>
        <w:tc>
          <w:tcPr>
            <w:tcW w:w="414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191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9E" w:rsidRPr="00122EBC" w:rsidTr="00AA6137">
        <w:tc>
          <w:tcPr>
            <w:tcW w:w="9571" w:type="dxa"/>
            <w:gridSpan w:val="3"/>
          </w:tcPr>
          <w:p w:rsidR="0003139E" w:rsidRPr="00122EBC" w:rsidRDefault="0003139E" w:rsidP="00122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BC">
              <w:rPr>
                <w:rFonts w:ascii="Times New Roman" w:hAnsi="Times New Roman" w:cs="Times New Roman"/>
                <w:b/>
                <w:sz w:val="28"/>
                <w:szCs w:val="28"/>
              </w:rPr>
              <w:t>17 ноября</w:t>
            </w:r>
          </w:p>
        </w:tc>
      </w:tr>
      <w:tr w:rsidR="0003139E" w:rsidRPr="0003139E" w:rsidTr="0003139E">
        <w:tc>
          <w:tcPr>
            <w:tcW w:w="223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 xml:space="preserve">10.00   </w:t>
            </w:r>
          </w:p>
        </w:tc>
        <w:tc>
          <w:tcPr>
            <w:tcW w:w="4145" w:type="dxa"/>
          </w:tcPr>
          <w:p w:rsidR="0003139E" w:rsidRPr="0003139E" w:rsidRDefault="0003139E" w:rsidP="0003139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памятника</w:t>
            </w:r>
            <w:r w:rsidRPr="00031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031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академику </w:t>
            </w:r>
            <w:r w:rsidR="00C57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А.Л. </w:t>
            </w:r>
            <w:proofErr w:type="spellStart"/>
            <w:r w:rsidRPr="00031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Мясникову</w:t>
            </w:r>
            <w:proofErr w:type="spellEnd"/>
            <w:r w:rsidRPr="000313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39E" w:rsidRPr="0003139E" w:rsidTr="0003139E">
        <w:tc>
          <w:tcPr>
            <w:tcW w:w="223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 xml:space="preserve">10.30 – 13.00   </w:t>
            </w:r>
          </w:p>
        </w:tc>
        <w:tc>
          <w:tcPr>
            <w:tcW w:w="4145" w:type="dxa"/>
          </w:tcPr>
          <w:p w:rsidR="0003139E" w:rsidRPr="0003139E" w:rsidRDefault="0003139E" w:rsidP="000313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0313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«Современные медико-профилактические и информационные технологии в  системе охраны  здоровья здорового человека»</w:t>
            </w:r>
          </w:p>
        </w:tc>
        <w:tc>
          <w:tcPr>
            <w:tcW w:w="3191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Санаторий Сибирь</w:t>
            </w:r>
          </w:p>
        </w:tc>
      </w:tr>
      <w:tr w:rsidR="0003139E" w:rsidRPr="0003139E" w:rsidTr="0003139E">
        <w:tc>
          <w:tcPr>
            <w:tcW w:w="223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 xml:space="preserve">13.00            </w:t>
            </w:r>
          </w:p>
        </w:tc>
        <w:tc>
          <w:tcPr>
            <w:tcW w:w="4145" w:type="dxa"/>
          </w:tcPr>
          <w:p w:rsidR="0003139E" w:rsidRPr="0003139E" w:rsidRDefault="0003139E" w:rsidP="00031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</w:t>
            </w:r>
          </w:p>
          <w:p w:rsidR="0003139E" w:rsidRPr="0003139E" w:rsidRDefault="0003139E" w:rsidP="00031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03139E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 «РАЗУМОВСКИЕ ЧТЕНИЯ»</w:t>
            </w:r>
          </w:p>
        </w:tc>
        <w:tc>
          <w:tcPr>
            <w:tcW w:w="3191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Санаторий Сибирь</w:t>
            </w:r>
          </w:p>
        </w:tc>
      </w:tr>
      <w:tr w:rsidR="0003139E" w:rsidRPr="0003139E" w:rsidTr="0003139E">
        <w:tc>
          <w:tcPr>
            <w:tcW w:w="223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14.00 – 15.00 </w:t>
            </w:r>
          </w:p>
        </w:tc>
        <w:tc>
          <w:tcPr>
            <w:tcW w:w="4145" w:type="dxa"/>
          </w:tcPr>
          <w:p w:rsidR="0003139E" w:rsidRPr="0003139E" w:rsidRDefault="0003139E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39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191" w:type="dxa"/>
          </w:tcPr>
          <w:p w:rsidR="0003139E" w:rsidRPr="0003139E" w:rsidRDefault="0003139E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BC" w:rsidRPr="0003139E" w:rsidTr="0003139E">
        <w:tc>
          <w:tcPr>
            <w:tcW w:w="2235" w:type="dxa"/>
          </w:tcPr>
          <w:p w:rsidR="00122EBC" w:rsidRPr="00380564" w:rsidRDefault="00122EBC" w:rsidP="00122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64">
              <w:rPr>
                <w:rFonts w:ascii="Times New Roman" w:hAnsi="Times New Roman"/>
                <w:sz w:val="28"/>
                <w:szCs w:val="28"/>
              </w:rPr>
              <w:t xml:space="preserve">15.30-17.30 </w:t>
            </w:r>
          </w:p>
          <w:p w:rsidR="00122EBC" w:rsidRPr="0003139E" w:rsidRDefault="00122EBC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122EBC" w:rsidRPr="00122EBC" w:rsidRDefault="00122EBC" w:rsidP="000B5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EBC">
              <w:rPr>
                <w:rFonts w:ascii="Times New Roman" w:hAnsi="Times New Roman"/>
                <w:sz w:val="28"/>
                <w:szCs w:val="28"/>
              </w:rPr>
              <w:t>Посещение туристско-рекреационного кластера Белокуриха-2 и Природного парка «Предгорье Алтая»</w:t>
            </w:r>
          </w:p>
        </w:tc>
        <w:tc>
          <w:tcPr>
            <w:tcW w:w="3191" w:type="dxa"/>
          </w:tcPr>
          <w:p w:rsidR="00122EBC" w:rsidRPr="0003139E" w:rsidRDefault="00122EBC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EBC" w:rsidRPr="0003139E" w:rsidTr="0003139E">
        <w:tc>
          <w:tcPr>
            <w:tcW w:w="2235" w:type="dxa"/>
          </w:tcPr>
          <w:p w:rsidR="00122EBC" w:rsidRPr="00380564" w:rsidRDefault="00122EBC" w:rsidP="00122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64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122EBC" w:rsidRPr="0003139E" w:rsidRDefault="00122EBC" w:rsidP="00031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122EBC" w:rsidRPr="008B3DCD" w:rsidRDefault="00122EBC" w:rsidP="00122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 xml:space="preserve">Банкет </w:t>
            </w:r>
          </w:p>
        </w:tc>
        <w:tc>
          <w:tcPr>
            <w:tcW w:w="3191" w:type="dxa"/>
          </w:tcPr>
          <w:p w:rsidR="00122EBC" w:rsidRPr="0003139E" w:rsidRDefault="00122EBC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D">
              <w:rPr>
                <w:rFonts w:ascii="Times New Roman" w:hAnsi="Times New Roman"/>
                <w:sz w:val="28"/>
                <w:szCs w:val="28"/>
              </w:rPr>
              <w:t>ресторан Дилижанс (комплекс «Сибирское Подворье»)</w:t>
            </w:r>
            <w:r w:rsidR="000C72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122EBC" w:rsidRPr="0003139E" w:rsidTr="0003139E">
        <w:tc>
          <w:tcPr>
            <w:tcW w:w="2235" w:type="dxa"/>
          </w:tcPr>
          <w:p w:rsidR="00122EBC" w:rsidRPr="00380564" w:rsidRDefault="00122EBC" w:rsidP="00122E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ноября</w:t>
            </w:r>
          </w:p>
        </w:tc>
        <w:tc>
          <w:tcPr>
            <w:tcW w:w="4145" w:type="dxa"/>
          </w:tcPr>
          <w:p w:rsidR="00122EBC" w:rsidRPr="008B3DCD" w:rsidRDefault="00122EBC" w:rsidP="000B5C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участников</w:t>
            </w:r>
          </w:p>
        </w:tc>
        <w:tc>
          <w:tcPr>
            <w:tcW w:w="3191" w:type="dxa"/>
          </w:tcPr>
          <w:p w:rsidR="00122EBC" w:rsidRPr="0003139E" w:rsidRDefault="00122EBC" w:rsidP="00B6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39E" w:rsidRPr="00B61FDE" w:rsidRDefault="0003139E" w:rsidP="00B61F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15A" w:rsidRDefault="007B615A" w:rsidP="00A76F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F0A" w:rsidRPr="00A76F0A" w:rsidRDefault="00A76F0A" w:rsidP="00A76F0A">
      <w:pPr>
        <w:spacing w:after="0"/>
      </w:pPr>
    </w:p>
    <w:sectPr w:rsidR="00A76F0A" w:rsidRPr="00A76F0A" w:rsidSect="00AA75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0A"/>
    <w:rsid w:val="0003139E"/>
    <w:rsid w:val="00047121"/>
    <w:rsid w:val="000C7284"/>
    <w:rsid w:val="00122EBC"/>
    <w:rsid w:val="001A51B4"/>
    <w:rsid w:val="00252C96"/>
    <w:rsid w:val="00265C31"/>
    <w:rsid w:val="00286907"/>
    <w:rsid w:val="0029000A"/>
    <w:rsid w:val="002D64ED"/>
    <w:rsid w:val="002F7F42"/>
    <w:rsid w:val="00380FDB"/>
    <w:rsid w:val="003A2B48"/>
    <w:rsid w:val="0044592F"/>
    <w:rsid w:val="004D0B98"/>
    <w:rsid w:val="004F424C"/>
    <w:rsid w:val="0051199E"/>
    <w:rsid w:val="00556E78"/>
    <w:rsid w:val="005B4EA6"/>
    <w:rsid w:val="005F6318"/>
    <w:rsid w:val="006238E6"/>
    <w:rsid w:val="0064289D"/>
    <w:rsid w:val="00684DA1"/>
    <w:rsid w:val="00782CFD"/>
    <w:rsid w:val="007B615A"/>
    <w:rsid w:val="0083168A"/>
    <w:rsid w:val="008706FE"/>
    <w:rsid w:val="008E71C1"/>
    <w:rsid w:val="008F7F76"/>
    <w:rsid w:val="00903451"/>
    <w:rsid w:val="0092252B"/>
    <w:rsid w:val="00930753"/>
    <w:rsid w:val="009870D3"/>
    <w:rsid w:val="009F7665"/>
    <w:rsid w:val="00A00D1B"/>
    <w:rsid w:val="00A045E2"/>
    <w:rsid w:val="00A76F0A"/>
    <w:rsid w:val="00AA75B8"/>
    <w:rsid w:val="00AD3359"/>
    <w:rsid w:val="00AE3A5F"/>
    <w:rsid w:val="00B25560"/>
    <w:rsid w:val="00B26DE3"/>
    <w:rsid w:val="00B60603"/>
    <w:rsid w:val="00B61FDE"/>
    <w:rsid w:val="00C44B8F"/>
    <w:rsid w:val="00C51E4B"/>
    <w:rsid w:val="00C57C55"/>
    <w:rsid w:val="00D02626"/>
    <w:rsid w:val="00D703DE"/>
    <w:rsid w:val="00E23307"/>
    <w:rsid w:val="00F1128F"/>
    <w:rsid w:val="00F47803"/>
    <w:rsid w:val="00F93735"/>
    <w:rsid w:val="00F96AAA"/>
    <w:rsid w:val="00FD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0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AUPM-001</dc:creator>
  <cp:lastModifiedBy>AUPM-001</cp:lastModifiedBy>
  <cp:revision>4</cp:revision>
  <cp:lastPrinted>2016-08-31T16:29:00Z</cp:lastPrinted>
  <dcterms:created xsi:type="dcterms:W3CDTF">2017-08-11T15:19:00Z</dcterms:created>
  <dcterms:modified xsi:type="dcterms:W3CDTF">2017-09-21T18:25:00Z</dcterms:modified>
</cp:coreProperties>
</file>