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F2" w:rsidRDefault="00381AF2" w:rsidP="001B3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Курортная Ассоциация</w:t>
      </w:r>
    </w:p>
    <w:p w:rsidR="00381AF2" w:rsidRDefault="00381AF2" w:rsidP="001B3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Университет Восстановительной Медицины</w:t>
      </w:r>
    </w:p>
    <w:p w:rsidR="00381AF2" w:rsidRDefault="00381AF2" w:rsidP="001B3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Акционерное общество «Курорт Белокуриха»</w:t>
      </w:r>
    </w:p>
    <w:p w:rsidR="00381AF2" w:rsidRPr="00A76F0A" w:rsidRDefault="00381AF2" w:rsidP="001B3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AF2" w:rsidRDefault="00381AF2" w:rsidP="001B3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150-летие Города-Курорта БЕЛОКУРИХА</w:t>
      </w:r>
    </w:p>
    <w:p w:rsidR="00381AF2" w:rsidRPr="00A76F0A" w:rsidRDefault="00381AF2" w:rsidP="001B3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F0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6F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76F0A"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</w:p>
    <w:p w:rsidR="00381AF2" w:rsidRDefault="00381AF2" w:rsidP="001B3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F0A">
        <w:rPr>
          <w:rFonts w:ascii="Times New Roman" w:hAnsi="Times New Roman"/>
          <w:b/>
          <w:sz w:val="28"/>
          <w:szCs w:val="28"/>
        </w:rPr>
        <w:t>«РАЗУМОВСКИЕ ЧТЕНИЯ»</w:t>
      </w:r>
    </w:p>
    <w:p w:rsidR="00381AF2" w:rsidRPr="00A76F0A" w:rsidRDefault="00381AF2" w:rsidP="001B3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E8D">
        <w:rPr>
          <w:rFonts w:ascii="Times New Roman" w:hAnsi="Times New Roman"/>
          <w:b/>
          <w:sz w:val="28"/>
          <w:szCs w:val="28"/>
        </w:rPr>
        <w:t>16-17</w:t>
      </w:r>
      <w:r>
        <w:rPr>
          <w:rFonts w:ascii="Times New Roman" w:hAnsi="Times New Roman"/>
          <w:b/>
          <w:sz w:val="28"/>
          <w:szCs w:val="28"/>
        </w:rPr>
        <w:t xml:space="preserve"> ноября 2017 года</w:t>
      </w:r>
    </w:p>
    <w:p w:rsidR="00381AF2" w:rsidRDefault="00381AF2" w:rsidP="001B3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AF2" w:rsidRPr="00B61FDE" w:rsidRDefault="00381AF2" w:rsidP="001B3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1FDE">
        <w:rPr>
          <w:rFonts w:ascii="Times New Roman" w:hAnsi="Times New Roman"/>
          <w:b/>
          <w:sz w:val="32"/>
          <w:szCs w:val="32"/>
        </w:rPr>
        <w:t>ПРОГРАММА</w:t>
      </w:r>
    </w:p>
    <w:p w:rsidR="00381AF2" w:rsidRPr="00F47803" w:rsidRDefault="00381AF2" w:rsidP="001B3C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15 ноября</w:t>
      </w:r>
      <w:r w:rsidRPr="00F4780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Заезд и размещение участников</w:t>
      </w:r>
    </w:p>
    <w:p w:rsidR="00381AF2" w:rsidRDefault="00381AF2" w:rsidP="001B3C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1AF2" w:rsidRPr="001B3C9E" w:rsidRDefault="00381AF2" w:rsidP="001B3C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4289D">
        <w:rPr>
          <w:rFonts w:ascii="Times New Roman" w:hAnsi="Times New Roman"/>
          <w:b/>
          <w:sz w:val="28"/>
          <w:szCs w:val="28"/>
          <w:u w:val="single"/>
        </w:rPr>
        <w:t>16 ноября</w:t>
      </w:r>
    </w:p>
    <w:p w:rsidR="001B3C9E" w:rsidRDefault="001B3C9E" w:rsidP="001B3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AF2" w:rsidRPr="00A61754" w:rsidRDefault="00381AF2" w:rsidP="001B3C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1754">
        <w:rPr>
          <w:rFonts w:ascii="Times New Roman" w:hAnsi="Times New Roman"/>
          <w:sz w:val="28"/>
          <w:szCs w:val="28"/>
        </w:rPr>
        <w:t>10.00 – 12.00</w:t>
      </w:r>
      <w:r w:rsidRPr="00A61754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="000A1B47" w:rsidRPr="00A61754">
        <w:rPr>
          <w:rFonts w:ascii="Times New Roman" w:hAnsi="Times New Roman"/>
          <w:i/>
          <w:sz w:val="28"/>
          <w:szCs w:val="28"/>
        </w:rPr>
        <w:t>Конференц</w:t>
      </w:r>
      <w:r w:rsidR="00456FE3" w:rsidRPr="00A61754">
        <w:rPr>
          <w:rFonts w:ascii="Times New Roman" w:hAnsi="Times New Roman"/>
          <w:i/>
          <w:sz w:val="28"/>
          <w:szCs w:val="28"/>
        </w:rPr>
        <w:t>-</w:t>
      </w:r>
      <w:r w:rsidR="000A1B47" w:rsidRPr="00A61754">
        <w:rPr>
          <w:rFonts w:ascii="Times New Roman" w:hAnsi="Times New Roman"/>
          <w:i/>
          <w:sz w:val="28"/>
          <w:szCs w:val="28"/>
        </w:rPr>
        <w:t>з</w:t>
      </w:r>
      <w:r w:rsidRPr="00A61754">
        <w:rPr>
          <w:rFonts w:ascii="Times New Roman" w:hAnsi="Times New Roman"/>
          <w:i/>
          <w:sz w:val="28"/>
          <w:szCs w:val="28"/>
        </w:rPr>
        <w:t>ал санаторий «Сибирь» АО «Курорт Белокуриха»</w:t>
      </w:r>
    </w:p>
    <w:p w:rsidR="00381AF2" w:rsidRPr="00380564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16"/>
          <w:szCs w:val="16"/>
        </w:rPr>
      </w:pPr>
      <w:r w:rsidRPr="008B3DCD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</w:p>
    <w:p w:rsidR="00381AF2" w:rsidRPr="00380564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32"/>
          <w:szCs w:val="32"/>
        </w:rPr>
      </w:pPr>
      <w:r w:rsidRPr="00380564">
        <w:rPr>
          <w:rFonts w:ascii="Times New Roman" w:hAnsi="Times New Roman"/>
          <w:b/>
          <w:color w:val="0000FF"/>
          <w:sz w:val="32"/>
          <w:szCs w:val="32"/>
        </w:rPr>
        <w:t>ТОРЖЕСТВЕННОЕ ОТКРЫТИЕ</w:t>
      </w:r>
    </w:p>
    <w:p w:rsidR="00381AF2" w:rsidRPr="00380564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16"/>
          <w:szCs w:val="16"/>
          <w:u w:val="single"/>
        </w:rPr>
      </w:pPr>
    </w:p>
    <w:p w:rsidR="00381AF2" w:rsidRPr="00A61754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A61754">
        <w:rPr>
          <w:rFonts w:ascii="Times New Roman" w:hAnsi="Times New Roman"/>
          <w:b/>
          <w:color w:val="0000FF"/>
          <w:sz w:val="32"/>
          <w:szCs w:val="32"/>
          <w:u w:val="single"/>
        </w:rPr>
        <w:t>Президиум:</w:t>
      </w:r>
    </w:p>
    <w:p w:rsidR="00381AF2" w:rsidRPr="00380564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16"/>
          <w:szCs w:val="16"/>
          <w:u w:val="single"/>
        </w:rPr>
      </w:pPr>
    </w:p>
    <w:tbl>
      <w:tblPr>
        <w:tblW w:w="0" w:type="auto"/>
        <w:tblLook w:val="00A0"/>
      </w:tblPr>
      <w:tblGrid>
        <w:gridCol w:w="9571"/>
      </w:tblGrid>
      <w:tr w:rsidR="00381AF2" w:rsidRPr="00B6722E" w:rsidTr="001B3C9E">
        <w:tc>
          <w:tcPr>
            <w:tcW w:w="9571" w:type="dxa"/>
          </w:tcPr>
          <w:p w:rsidR="00381AF2" w:rsidRPr="00B6722E" w:rsidRDefault="00381AF2" w:rsidP="001B3C9E">
            <w:pPr>
              <w:spacing w:after="0" w:line="240" w:lineRule="auto"/>
              <w:ind w:right="-1"/>
              <w:jc w:val="both"/>
              <w:rPr>
                <w:rFonts w:ascii="Trebuchet MS" w:hAnsi="Trebuchet MS"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Сафонов Олег Петрович – </w:t>
            </w:r>
            <w:r w:rsidRPr="00B6722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Руководитель Федерального агентства по туризму, кандидат экономических наук, Москва</w:t>
            </w:r>
            <w:r w:rsidRPr="00B6722E">
              <w:rPr>
                <w:rFonts w:ascii="Trebuchet MS" w:hAnsi="Trebuchet MS" w:cs="Tahoma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81AF2" w:rsidRPr="00B6722E" w:rsidTr="001B3C9E">
        <w:tc>
          <w:tcPr>
            <w:tcW w:w="9571" w:type="dxa"/>
          </w:tcPr>
          <w:p w:rsidR="00381AF2" w:rsidRPr="00B6722E" w:rsidRDefault="00381AF2" w:rsidP="001B3C9E">
            <w:pPr>
              <w:spacing w:after="0" w:line="240" w:lineRule="auto"/>
              <w:ind w:left="2342" w:right="-1" w:hanging="23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>Разумов Александр Николаевич</w:t>
            </w: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 xml:space="preserve"> - Президент Национальной Курортной </w:t>
            </w:r>
          </w:p>
          <w:p w:rsidR="00381AF2" w:rsidRPr="00B6722E" w:rsidRDefault="00381AF2" w:rsidP="001B3C9E">
            <w:pPr>
              <w:spacing w:after="0" w:line="240" w:lineRule="auto"/>
              <w:ind w:left="2342" w:right="-1" w:hanging="23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 xml:space="preserve">Ассоциации, академик РАН, доктор медицинских наук, профессор, </w:t>
            </w:r>
          </w:p>
          <w:p w:rsidR="00381AF2" w:rsidRPr="00B6722E" w:rsidRDefault="00381AF2" w:rsidP="001B3C9E">
            <w:pPr>
              <w:spacing w:after="0" w:line="240" w:lineRule="auto"/>
              <w:ind w:left="2342" w:right="-1" w:hanging="23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 xml:space="preserve">Заслуженный деятель науки Российской Федерации, Лауреат Премии </w:t>
            </w:r>
          </w:p>
          <w:p w:rsidR="00381AF2" w:rsidRPr="00B6722E" w:rsidRDefault="00381AF2" w:rsidP="001B3C9E">
            <w:pPr>
              <w:spacing w:after="0" w:line="240" w:lineRule="auto"/>
              <w:ind w:left="2342" w:right="-1" w:hanging="23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>Правительства Российской Федерации, Москва</w:t>
            </w:r>
          </w:p>
        </w:tc>
      </w:tr>
      <w:tr w:rsidR="00381AF2" w:rsidRPr="00B6722E" w:rsidTr="001B3C9E">
        <w:tc>
          <w:tcPr>
            <w:tcW w:w="9571" w:type="dxa"/>
          </w:tcPr>
          <w:p w:rsidR="00381AF2" w:rsidRPr="00B6722E" w:rsidRDefault="00381AF2" w:rsidP="001B3C9E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Сафонов Максим Сергеевич – </w:t>
            </w: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Президента Российской академии наук, </w:t>
            </w:r>
            <w:r w:rsidRPr="00B6722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профессор Российской академии народного хозяйства и </w:t>
            </w:r>
          </w:p>
          <w:p w:rsidR="00381AF2" w:rsidRPr="00B6722E" w:rsidRDefault="00381AF2" w:rsidP="001B3C9E">
            <w:pPr>
              <w:spacing w:after="0" w:line="240" w:lineRule="auto"/>
              <w:ind w:left="34" w:right="-1"/>
              <w:jc w:val="both"/>
              <w:rPr>
                <w:rFonts w:ascii="Trebuchet MS" w:hAnsi="Trebuchet MS"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государственной службы при Президенте Российской Федерации (</w:t>
            </w:r>
            <w:proofErr w:type="spellStart"/>
            <w:r w:rsidRPr="00B6722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РАНХиГС</w:t>
            </w:r>
            <w:proofErr w:type="spellEnd"/>
            <w:r w:rsidRPr="00B6722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>Москва</w:t>
            </w:r>
            <w:r w:rsidRPr="00B6722E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</w:p>
        </w:tc>
      </w:tr>
      <w:tr w:rsidR="00381AF2" w:rsidRPr="00B6722E" w:rsidTr="001B3C9E">
        <w:tc>
          <w:tcPr>
            <w:tcW w:w="9571" w:type="dxa"/>
          </w:tcPr>
          <w:p w:rsidR="00381AF2" w:rsidRPr="00B6722E" w:rsidRDefault="00381AF2" w:rsidP="001B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Егоров Алексей Михайлович -  </w:t>
            </w: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>заведующий лабораторией «Инженерная энзимология» Московский государственный университет им. М.В. Ломоносова, химический факультет, кафедра  химической энзимологии, доктор биологических наук, профессор, академик РАН, Москва</w:t>
            </w:r>
            <w:proofErr w:type="gramEnd"/>
          </w:p>
          <w:p w:rsidR="00381AF2" w:rsidRPr="00B6722E" w:rsidRDefault="00381AF2" w:rsidP="001B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81AF2" w:rsidRDefault="00381AF2" w:rsidP="001B3C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81AF2" w:rsidRPr="00B6722E" w:rsidTr="001B3C9E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B6722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</w:pPr>
            <w:r w:rsidRPr="00B6722E"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  <w:t>Вступительное слово.</w:t>
            </w:r>
          </w:p>
          <w:p w:rsidR="00381AF2" w:rsidRPr="00B6722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Сафонов Олег Петрович – </w:t>
            </w:r>
            <w:r w:rsidRPr="00B6722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Руководитель Федерального агентства по туризму, кандидат экономических наук, Москва</w:t>
            </w:r>
          </w:p>
          <w:p w:rsidR="00381AF2" w:rsidRPr="00B6722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81AF2" w:rsidRPr="00B6722E" w:rsidTr="001B3C9E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B6722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</w:pPr>
            <w:r w:rsidRPr="00B6722E"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  <w:t>Актовая речь.</w:t>
            </w:r>
          </w:p>
          <w:p w:rsidR="00381AF2" w:rsidRPr="00B6722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«Санаторно-курортный комплекс – основа </w:t>
            </w:r>
            <w:proofErr w:type="spellStart"/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здоровьесбережения</w:t>
            </w:r>
            <w:proofErr w:type="spellEnd"/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нации»</w:t>
            </w:r>
          </w:p>
          <w:p w:rsidR="00381AF2" w:rsidRDefault="00381AF2" w:rsidP="001B3C9E">
            <w:pPr>
              <w:spacing w:after="0" w:line="240" w:lineRule="auto"/>
              <w:ind w:left="2340" w:hanging="23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 xml:space="preserve">Президент Национальной Курортной Ассоциации, академик РАН, доктор </w:t>
            </w:r>
          </w:p>
          <w:p w:rsidR="00381AF2" w:rsidRDefault="00381AF2" w:rsidP="001B3C9E">
            <w:pPr>
              <w:spacing w:after="0" w:line="240" w:lineRule="auto"/>
              <w:ind w:left="2340" w:hanging="23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 xml:space="preserve">медицинских наук, профессор, Заслуженный деятель науки Российской </w:t>
            </w:r>
          </w:p>
          <w:p w:rsidR="00381AF2" w:rsidRDefault="00381AF2" w:rsidP="001B3C9E">
            <w:pPr>
              <w:spacing w:after="0" w:line="240" w:lineRule="auto"/>
              <w:ind w:left="2340" w:hanging="23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Федерации, Лауреат Премии </w:t>
            </w: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>Правительства Российской Федерации, Москва</w:t>
            </w:r>
          </w:p>
          <w:p w:rsidR="001B3C9E" w:rsidRPr="00B6722E" w:rsidRDefault="001B3C9E" w:rsidP="001B3C9E">
            <w:pPr>
              <w:spacing w:after="0" w:line="240" w:lineRule="auto"/>
              <w:ind w:left="2340" w:hanging="23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1AF2" w:rsidRPr="00A61754" w:rsidTr="001B3C9E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A6175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6175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</w:t>
            </w:r>
            <w:r w:rsidRPr="00A6175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Презентация нового проекта - генеральный план строительства Белокурихи-3»</w:t>
            </w:r>
          </w:p>
          <w:p w:rsidR="00381AF2" w:rsidRDefault="000A1B47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1754">
              <w:rPr>
                <w:rFonts w:ascii="Times New Roman" w:hAnsi="Times New Roman"/>
                <w:i/>
                <w:sz w:val="28"/>
                <w:szCs w:val="28"/>
              </w:rPr>
              <w:t>Представитель генерального проектировщика кластера «Белокуриха» проектного института «СИАСК»</w:t>
            </w:r>
            <w:r w:rsidR="00A6175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61754">
              <w:rPr>
                <w:rFonts w:ascii="Times New Roman" w:hAnsi="Times New Roman"/>
                <w:i/>
                <w:sz w:val="28"/>
                <w:szCs w:val="28"/>
              </w:rPr>
              <w:t>Новосибирск</w:t>
            </w:r>
          </w:p>
          <w:p w:rsidR="001B3C9E" w:rsidRPr="00A61754" w:rsidRDefault="001B3C9E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1AF2" w:rsidRPr="003A57CE" w:rsidTr="001B3C9E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3A57C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A57C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«Туристические ресурсы Белокурихи и прилегающих районов»</w:t>
            </w:r>
          </w:p>
          <w:p w:rsidR="00381AF2" w:rsidRPr="003A57CE" w:rsidRDefault="00381AF2" w:rsidP="001B3C9E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A57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Акимов О.С., заместитель генерального директора АО "Курорт Белокуриха", Алтайский Край</w:t>
            </w:r>
          </w:p>
        </w:tc>
      </w:tr>
      <w:tr w:rsidR="00381AF2" w:rsidRPr="008B3DCD" w:rsidTr="001B3C9E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B3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 w:rsidRPr="008B3DCD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Открытие природного парка»</w:t>
            </w:r>
            <w:r w:rsidRPr="008B3DC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3DC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Презентация представителя Министерства природных ресурсов и экологии Алтайского края</w:t>
            </w: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381AF2" w:rsidRPr="008B3DCD" w:rsidTr="001B3C9E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81AF2" w:rsidRPr="004611F3" w:rsidTr="001B3C9E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13.00-14.3</w:t>
            </w:r>
            <w:r w:rsidRPr="004611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   Обед</w:t>
            </w:r>
            <w:r w:rsidR="000A1B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ресторан санаторий «Сибирь»</w:t>
            </w:r>
          </w:p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1B3C9E" w:rsidRDefault="001B3C9E" w:rsidP="001B3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AF2" w:rsidRPr="008B3DCD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380564">
        <w:rPr>
          <w:rFonts w:ascii="Times New Roman" w:hAnsi="Times New Roman"/>
          <w:sz w:val="28"/>
          <w:szCs w:val="28"/>
        </w:rPr>
        <w:t>15.00 – 17.00</w:t>
      </w:r>
      <w:r w:rsidRPr="008B3DCD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="000A1B47">
        <w:rPr>
          <w:rFonts w:ascii="Times New Roman" w:hAnsi="Times New Roman"/>
          <w:i/>
          <w:sz w:val="28"/>
          <w:szCs w:val="28"/>
        </w:rPr>
        <w:t>Конференц</w:t>
      </w:r>
      <w:r w:rsidR="00456FE3">
        <w:rPr>
          <w:rFonts w:ascii="Times New Roman" w:hAnsi="Times New Roman"/>
          <w:i/>
          <w:sz w:val="28"/>
          <w:szCs w:val="28"/>
        </w:rPr>
        <w:t>-</w:t>
      </w:r>
      <w:r w:rsidR="000A1B47">
        <w:rPr>
          <w:rFonts w:ascii="Times New Roman" w:hAnsi="Times New Roman"/>
          <w:i/>
          <w:sz w:val="28"/>
          <w:szCs w:val="28"/>
        </w:rPr>
        <w:t>з</w:t>
      </w:r>
      <w:r w:rsidRPr="008B3DCD">
        <w:rPr>
          <w:rFonts w:ascii="Times New Roman" w:hAnsi="Times New Roman"/>
          <w:i/>
          <w:sz w:val="28"/>
          <w:szCs w:val="28"/>
        </w:rPr>
        <w:t>ал  санаторий «Сибирь» АО «Курорт Белокуриха»</w:t>
      </w:r>
    </w:p>
    <w:p w:rsidR="00381AF2" w:rsidRPr="001B3C9E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16"/>
          <w:szCs w:val="16"/>
        </w:rPr>
      </w:pPr>
    </w:p>
    <w:p w:rsidR="00381AF2" w:rsidRPr="002C32CF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32"/>
          <w:szCs w:val="32"/>
        </w:rPr>
      </w:pPr>
      <w:r w:rsidRPr="00D703DE">
        <w:rPr>
          <w:rFonts w:ascii="Times New Roman" w:hAnsi="Times New Roman"/>
          <w:b/>
          <w:color w:val="0000FF"/>
          <w:sz w:val="32"/>
          <w:szCs w:val="32"/>
        </w:rPr>
        <w:t>ПЛЕНАРНОЕ ЗАСЕДАНИЕ</w:t>
      </w:r>
    </w:p>
    <w:tbl>
      <w:tblPr>
        <w:tblW w:w="0" w:type="auto"/>
        <w:tblLook w:val="00A0"/>
      </w:tblPr>
      <w:tblGrid>
        <w:gridCol w:w="9571"/>
      </w:tblGrid>
      <w:tr w:rsidR="00381AF2" w:rsidRPr="00380564" w:rsidTr="001B3C9E">
        <w:tc>
          <w:tcPr>
            <w:tcW w:w="9571" w:type="dxa"/>
          </w:tcPr>
          <w:p w:rsidR="00381AF2" w:rsidRPr="00A6175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A61754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«Наука – основа развития курортологии»</w:t>
            </w:r>
          </w:p>
          <w:p w:rsidR="00381AF2" w:rsidRPr="0038056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  <w:u w:val="single"/>
              </w:rPr>
            </w:pPr>
          </w:p>
          <w:p w:rsidR="00381AF2" w:rsidRPr="00A6175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32"/>
                <w:szCs w:val="32"/>
                <w:u w:val="single"/>
              </w:rPr>
            </w:pPr>
            <w:r w:rsidRPr="00A61754">
              <w:rPr>
                <w:rFonts w:ascii="Times New Roman" w:hAnsi="Times New Roman"/>
                <w:b/>
                <w:color w:val="0000FF"/>
                <w:sz w:val="32"/>
                <w:szCs w:val="32"/>
                <w:u w:val="single"/>
              </w:rPr>
              <w:t>Председатели:</w:t>
            </w:r>
          </w:p>
          <w:p w:rsidR="00381AF2" w:rsidRPr="0038056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81AF2" w:rsidRPr="004611F3" w:rsidTr="001B3C9E">
        <w:tc>
          <w:tcPr>
            <w:tcW w:w="9571" w:type="dxa"/>
          </w:tcPr>
          <w:p w:rsidR="00381AF2" w:rsidRPr="00D62279" w:rsidRDefault="00381AF2" w:rsidP="001B3C9E">
            <w:pPr>
              <w:spacing w:after="0" w:line="240" w:lineRule="auto"/>
              <w:ind w:left="2342" w:hanging="23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1F3">
              <w:rPr>
                <w:rFonts w:ascii="Times New Roman" w:hAnsi="Times New Roman"/>
                <w:b/>
                <w:i/>
                <w:sz w:val="28"/>
                <w:szCs w:val="28"/>
              </w:rPr>
              <w:t>Разумов Александр Николаевич</w:t>
            </w:r>
            <w:r w:rsidRPr="004611F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D62279">
              <w:rPr>
                <w:rFonts w:ascii="Times New Roman" w:hAnsi="Times New Roman"/>
                <w:i/>
                <w:sz w:val="28"/>
                <w:szCs w:val="28"/>
              </w:rPr>
              <w:t xml:space="preserve">Президент Национальной Курортной </w:t>
            </w:r>
          </w:p>
          <w:p w:rsidR="00381AF2" w:rsidRDefault="00381AF2" w:rsidP="001B3C9E">
            <w:pPr>
              <w:spacing w:after="0" w:line="240" w:lineRule="auto"/>
              <w:ind w:left="2342" w:hanging="23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2279">
              <w:rPr>
                <w:rFonts w:ascii="Times New Roman" w:hAnsi="Times New Roman"/>
                <w:i/>
                <w:sz w:val="28"/>
                <w:szCs w:val="28"/>
              </w:rPr>
              <w:t xml:space="preserve">Ассоциации,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академик РАН, доктор медицинских наук</w:t>
            </w:r>
            <w:r w:rsidRPr="00D62279">
              <w:rPr>
                <w:rFonts w:ascii="Times New Roman" w:hAnsi="Times New Roman"/>
                <w:i/>
                <w:sz w:val="28"/>
                <w:szCs w:val="28"/>
              </w:rPr>
              <w:t xml:space="preserve">, профессор, </w:t>
            </w:r>
          </w:p>
          <w:p w:rsidR="00381AF2" w:rsidRDefault="00381AF2" w:rsidP="001B3C9E">
            <w:pPr>
              <w:spacing w:after="0" w:line="240" w:lineRule="auto"/>
              <w:ind w:left="2342" w:hanging="23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62279">
              <w:rPr>
                <w:rFonts w:ascii="Times New Roman" w:hAnsi="Times New Roman"/>
                <w:i/>
                <w:sz w:val="28"/>
                <w:szCs w:val="28"/>
              </w:rPr>
              <w:t xml:space="preserve">Заслуженный деятель науки Российской Федерации, Лауреат Премии </w:t>
            </w:r>
          </w:p>
          <w:p w:rsidR="00381AF2" w:rsidRPr="004611F3" w:rsidRDefault="00381AF2" w:rsidP="001B3C9E">
            <w:pPr>
              <w:tabs>
                <w:tab w:val="left" w:pos="83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2279">
              <w:rPr>
                <w:rFonts w:ascii="Times New Roman" w:hAnsi="Times New Roman"/>
                <w:i/>
                <w:sz w:val="28"/>
                <w:szCs w:val="28"/>
              </w:rPr>
              <w:t>Правительства Российской Федерации, Москва</w:t>
            </w:r>
          </w:p>
        </w:tc>
      </w:tr>
      <w:tr w:rsidR="00381AF2" w:rsidRPr="006C6558" w:rsidTr="001B3C9E">
        <w:tc>
          <w:tcPr>
            <w:tcW w:w="9571" w:type="dxa"/>
          </w:tcPr>
          <w:p w:rsidR="00381AF2" w:rsidRPr="006C6558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C6558">
              <w:rPr>
                <w:rFonts w:ascii="Times New Roman" w:hAnsi="Times New Roman"/>
                <w:b/>
                <w:i/>
                <w:sz w:val="28"/>
                <w:szCs w:val="28"/>
              </w:rPr>
              <w:t>Бобровницкий</w:t>
            </w:r>
            <w:proofErr w:type="spellEnd"/>
            <w:r w:rsidRPr="006C65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Игорь Петрович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 xml:space="preserve"> -  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Проректор по  научной работе АНО «Международный Университет восстановительной медицины», член-корреспондент РАН, 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>доктор медицинских наук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, профессор, Заслуженный врач Российской Федерации, Лауреат премии Прави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тельства Российской Федерации, 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</w:tc>
      </w:tr>
    </w:tbl>
    <w:p w:rsidR="00381AF2" w:rsidRDefault="00381AF2" w:rsidP="001B3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AF2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252C96">
        <w:rPr>
          <w:rFonts w:ascii="Times New Roman" w:hAnsi="Times New Roman"/>
          <w:b/>
          <w:color w:val="0000FF"/>
          <w:sz w:val="32"/>
          <w:szCs w:val="32"/>
          <w:u w:val="single"/>
        </w:rPr>
        <w:t>Доклады:</w:t>
      </w:r>
    </w:p>
    <w:p w:rsidR="00381AF2" w:rsidRPr="00380564" w:rsidRDefault="00381AF2" w:rsidP="001B3C9E">
      <w:pPr>
        <w:spacing w:after="0" w:line="240" w:lineRule="auto"/>
        <w:jc w:val="both"/>
        <w:rPr>
          <w:rFonts w:ascii="Times New Roman" w:hAnsi="Times New Roman"/>
          <w:b/>
          <w:color w:val="0000FF"/>
          <w:sz w:val="16"/>
          <w:szCs w:val="1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381AF2" w:rsidRPr="00B6722E" w:rsidTr="001B3C9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61754" w:rsidRPr="00B6722E" w:rsidRDefault="00A61754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Стратегическое планирование 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 реализации Концепции охраны здоровья здорового человека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672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арктической медицине»</w:t>
            </w:r>
          </w:p>
          <w:p w:rsidR="00381AF2" w:rsidRPr="00B6722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722E">
              <w:rPr>
                <w:rFonts w:ascii="Times New Roman" w:hAnsi="Times New Roman"/>
                <w:i/>
                <w:sz w:val="28"/>
                <w:szCs w:val="28"/>
              </w:rPr>
              <w:t>Бобровницкий</w:t>
            </w:r>
            <w:proofErr w:type="spellEnd"/>
            <w:r w:rsidRPr="00B6722E">
              <w:rPr>
                <w:rFonts w:ascii="Times New Roman" w:hAnsi="Times New Roman"/>
                <w:i/>
                <w:sz w:val="28"/>
                <w:szCs w:val="28"/>
              </w:rPr>
              <w:t xml:space="preserve"> И.П., </w:t>
            </w:r>
            <w:r w:rsidRPr="00B6722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Проректор по  научной работе АНО «Международный Университет восстановительной медицины», член-корреспондент РАН, </w:t>
            </w:r>
            <w:r w:rsidRPr="00B6722E">
              <w:rPr>
                <w:rFonts w:ascii="Times New Roman" w:hAnsi="Times New Roman"/>
                <w:i/>
                <w:sz w:val="28"/>
                <w:szCs w:val="28"/>
              </w:rPr>
              <w:t>доктор медицинских наук</w:t>
            </w:r>
            <w:r w:rsidRPr="00B6722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, профессор, Заслуженный врач Российской Федерации, Лауреат премии Правительства Российской Федерации,  Москва</w:t>
            </w:r>
          </w:p>
          <w:p w:rsidR="00381AF2" w:rsidRPr="00B6722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1AF2" w:rsidRPr="004611F3" w:rsidTr="001B3C9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61754" w:rsidRDefault="00A61754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«Реализация К</w:t>
            </w:r>
            <w:r w:rsidRPr="006C6558">
              <w:rPr>
                <w:rFonts w:ascii="Times New Roman" w:hAnsi="Times New Roman"/>
                <w:b/>
                <w:i/>
                <w:sz w:val="28"/>
                <w:szCs w:val="28"/>
              </w:rPr>
              <w:t>онцепции охраны здоровья здоров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ого человека</w:t>
            </w:r>
            <w:r w:rsidRPr="006C65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спортивной медицине»</w:t>
            </w:r>
          </w:p>
          <w:p w:rsidR="00381AF2" w:rsidRPr="006C6558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C6558">
              <w:rPr>
                <w:rFonts w:ascii="Times New Roman" w:hAnsi="Times New Roman"/>
                <w:i/>
                <w:sz w:val="28"/>
                <w:szCs w:val="28"/>
              </w:rPr>
              <w:t>Бадтиева</w:t>
            </w:r>
            <w:proofErr w:type="spellEnd"/>
            <w:r w:rsidRPr="006C6558">
              <w:rPr>
                <w:rFonts w:ascii="Times New Roman" w:hAnsi="Times New Roman"/>
                <w:i/>
                <w:sz w:val="28"/>
                <w:szCs w:val="28"/>
              </w:rPr>
              <w:t xml:space="preserve"> В.А., Руководитель отдела реабилитации больных с сердечно-сосудистыми заболеваниями </w:t>
            </w:r>
            <w:r w:rsidRPr="006C65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 xml:space="preserve">ГАУЗ МНПЦ МРВСМ ДЗМ, 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Заведующая 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Клиникой спортивной медицины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 xml:space="preserve">, профессор кафедры восстановительной медицины, реабилитации и курортологии 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ФГАОУ </w:t>
            </w:r>
            <w:proofErr w:type="gramStart"/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Первый МГМУ им. И.М. Сеченова Минздрава России (</w:t>
            </w:r>
            <w:proofErr w:type="spellStart"/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Сеченовский</w:t>
            </w:r>
            <w:proofErr w:type="spellEnd"/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Университет),</w:t>
            </w:r>
          </w:p>
          <w:p w:rsidR="001B3C9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член-корреспондент РАН, 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>доктор медицинских наук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, профессор,</w:t>
            </w:r>
            <w:r w:rsid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  <w:p w:rsidR="00381AF2" w:rsidRPr="001B3C9E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81AF2" w:rsidRPr="00AB0457" w:rsidTr="001B3C9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EA4130" w:rsidRDefault="00CE1FAD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41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</w:t>
            </w:r>
            <w:proofErr w:type="spellStart"/>
            <w:r w:rsidRPr="00EA4130">
              <w:rPr>
                <w:rFonts w:ascii="Times New Roman" w:hAnsi="Times New Roman"/>
                <w:b/>
                <w:i/>
                <w:sz w:val="28"/>
                <w:szCs w:val="28"/>
              </w:rPr>
              <w:t>Резистентность</w:t>
            </w:r>
            <w:proofErr w:type="spellEnd"/>
            <w:r w:rsidRPr="00EA41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окружающая среда</w:t>
            </w:r>
            <w:r w:rsidR="00381AF2" w:rsidRPr="00EA4130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381AF2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1FAD">
              <w:rPr>
                <w:rFonts w:ascii="Times New Roman" w:hAnsi="Times New Roman"/>
                <w:i/>
                <w:sz w:val="32"/>
                <w:szCs w:val="32"/>
              </w:rPr>
              <w:t xml:space="preserve">Егоров А.М., </w:t>
            </w:r>
            <w:r w:rsidRPr="00CE1FAD">
              <w:rPr>
                <w:rFonts w:ascii="Times New Roman" w:hAnsi="Times New Roman"/>
                <w:i/>
                <w:sz w:val="28"/>
                <w:szCs w:val="28"/>
              </w:rPr>
              <w:t>заведующий лабораторией «Инженерная энзимология» Московский государственный университет им. М.В. Ломоносова, химический факультет, кафедра  химической энзимологии, доктор биологических наук, профессор, академик РАН, Москва</w:t>
            </w:r>
          </w:p>
          <w:p w:rsidR="00CE1FAD" w:rsidRPr="00AB0457" w:rsidRDefault="00CE1FAD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381AF2" w:rsidRPr="004611F3" w:rsidTr="001B3C9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56FE3" w:rsidRPr="00456FE3" w:rsidRDefault="001B3C9E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456FE3" w:rsidRPr="00456F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Профилактическая курортология: инновационные подходы и технологии в реализации мероприятий по </w:t>
            </w:r>
            <w:proofErr w:type="spellStart"/>
            <w:r w:rsidR="00456FE3" w:rsidRPr="00456FE3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здоровьесбережению</w:t>
            </w:r>
            <w:proofErr w:type="spellEnd"/>
            <w:r w:rsidR="00456FE3" w:rsidRPr="00456F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нации»</w:t>
            </w:r>
          </w:p>
          <w:p w:rsidR="00381AF2" w:rsidRPr="00624296" w:rsidRDefault="00381AF2" w:rsidP="001B3C9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456FE3">
              <w:rPr>
                <w:rFonts w:ascii="Times New Roman" w:hAnsi="Times New Roman"/>
                <w:i/>
                <w:sz w:val="28"/>
                <w:szCs w:val="28"/>
              </w:rPr>
              <w:t>Ефименко</w:t>
            </w:r>
            <w:proofErr w:type="spellEnd"/>
            <w:r w:rsidRPr="00456FE3">
              <w:rPr>
                <w:rFonts w:ascii="Times New Roman" w:hAnsi="Times New Roman"/>
                <w:i/>
                <w:sz w:val="28"/>
                <w:szCs w:val="28"/>
              </w:rPr>
              <w:t xml:space="preserve"> Н.В., д</w:t>
            </w:r>
            <w:r w:rsidRPr="00456FE3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иректор Пятигорского государственного научно-исследовательского института курортологии Федерального медико-биологического агентства Российской Федерации, </w:t>
            </w:r>
            <w:r w:rsidRPr="00456FE3">
              <w:rPr>
                <w:rFonts w:ascii="Times New Roman" w:hAnsi="Times New Roman"/>
                <w:i/>
                <w:sz w:val="28"/>
                <w:szCs w:val="28"/>
              </w:rPr>
              <w:t>доктор медицинских наук, профессор,</w:t>
            </w:r>
            <w:r w:rsidRPr="00456FE3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Пятигорск, Ставропольский Край</w:t>
            </w:r>
          </w:p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81AF2" w:rsidRDefault="00381AF2" w:rsidP="001B3C9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A1B47" w:rsidRPr="004611F3" w:rsidRDefault="00381AF2" w:rsidP="001B3C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0564">
        <w:rPr>
          <w:rFonts w:ascii="Times New Roman" w:hAnsi="Times New Roman"/>
          <w:sz w:val="32"/>
          <w:szCs w:val="32"/>
        </w:rPr>
        <w:t>19.00  - Ужин</w:t>
      </w:r>
      <w:r w:rsidR="000A1B47">
        <w:rPr>
          <w:rFonts w:ascii="Times New Roman" w:hAnsi="Times New Roman"/>
          <w:sz w:val="32"/>
          <w:szCs w:val="32"/>
        </w:rPr>
        <w:t xml:space="preserve"> </w:t>
      </w:r>
      <w:r w:rsidR="000A1B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ресторан санаторий «Сибирь»</w:t>
      </w:r>
    </w:p>
    <w:p w:rsidR="00381AF2" w:rsidRPr="003A57CE" w:rsidRDefault="00381AF2" w:rsidP="001B3C9E">
      <w:pPr>
        <w:shd w:val="clear" w:color="auto" w:fill="FFFFFF"/>
        <w:spacing w:after="0" w:line="240" w:lineRule="auto"/>
        <w:jc w:val="both"/>
        <w:outlineLvl w:val="1"/>
        <w:rPr>
          <w:rFonts w:ascii="Georgia" w:hAnsi="Georgia"/>
          <w:caps/>
          <w:color w:val="FFFFFF"/>
          <w:sz w:val="29"/>
          <w:szCs w:val="29"/>
          <w:lang w:eastAsia="ru-RU"/>
        </w:rPr>
      </w:pPr>
      <w:r w:rsidRPr="003A57CE">
        <w:rPr>
          <w:rFonts w:ascii="Georgia" w:hAnsi="Georgia"/>
          <w:caps/>
          <w:color w:val="FFFFFF"/>
          <w:sz w:val="29"/>
          <w:szCs w:val="29"/>
          <w:lang w:eastAsia="ru-RU"/>
        </w:rPr>
        <w:t xml:space="preserve">ОВОСИБИРСКИЙ ГОСУДАРСТВЕННЫЙ МЕДИЦИНСКИЙ </w:t>
      </w:r>
    </w:p>
    <w:p w:rsidR="00381AF2" w:rsidRDefault="00381AF2" w:rsidP="001B3C9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4289D">
        <w:rPr>
          <w:rFonts w:ascii="Times New Roman" w:hAnsi="Times New Roman"/>
          <w:b/>
          <w:sz w:val="32"/>
          <w:szCs w:val="32"/>
          <w:u w:val="single"/>
        </w:rPr>
        <w:t>17 ноября</w:t>
      </w:r>
    </w:p>
    <w:p w:rsidR="00381AF2" w:rsidRPr="0064289D" w:rsidRDefault="00381AF2" w:rsidP="001B3C9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81AF2" w:rsidRPr="004611F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38056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64">
              <w:rPr>
                <w:rFonts w:ascii="Times New Roman" w:hAnsi="Times New Roman"/>
                <w:sz w:val="28"/>
                <w:szCs w:val="28"/>
              </w:rPr>
              <w:t xml:space="preserve">10.00   </w:t>
            </w: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8B3DCD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 xml:space="preserve">Открытие памятника академику 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 xml:space="preserve">Александру Леонидовичу </w:t>
            </w:r>
            <w:proofErr w:type="spellStart"/>
            <w:r w:rsidRPr="008B3DCD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FFFFF"/>
              </w:rPr>
              <w:t>Мясникову</w:t>
            </w:r>
            <w:proofErr w:type="spellEnd"/>
            <w:r w:rsidRPr="008B3DC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AF2" w:rsidRPr="004611F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A409EA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A409EA">
              <w:rPr>
                <w:rFonts w:ascii="Times New Roman" w:hAnsi="Times New Roman"/>
                <w:sz w:val="28"/>
                <w:szCs w:val="28"/>
              </w:rPr>
              <w:t>10.30 – 13.00</w:t>
            </w:r>
            <w:r w:rsidRPr="00A409E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 </w:t>
            </w:r>
            <w:r w:rsidRPr="00A409EA">
              <w:rPr>
                <w:rFonts w:ascii="Times New Roman" w:hAnsi="Times New Roman"/>
                <w:i/>
                <w:sz w:val="28"/>
                <w:szCs w:val="28"/>
              </w:rPr>
              <w:t>санаторий «Сибирь» АО «Курорт Белокуриха»</w:t>
            </w:r>
          </w:p>
          <w:p w:rsidR="00381AF2" w:rsidRPr="00A409EA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  <w:p w:rsidR="00381AF2" w:rsidRPr="00A409EA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A409E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КРУГЛЫЙ СТОЛ</w:t>
            </w:r>
            <w:r w:rsidRPr="00A409EA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381AF2" w:rsidRPr="00A409EA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A409E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«Современные медико-профилактические и информационные технологии в  системе охраны  здоровья здорового человека»</w:t>
            </w: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381AF2" w:rsidRPr="004611F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8B3DCD" w:rsidRDefault="00381AF2" w:rsidP="001B3C9E">
            <w:pPr>
              <w:tabs>
                <w:tab w:val="left" w:pos="83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8B3DCD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>Модераторы:</w:t>
            </w:r>
          </w:p>
          <w:p w:rsidR="00381AF2" w:rsidRPr="00380564" w:rsidRDefault="00381AF2" w:rsidP="001B3C9E">
            <w:pPr>
              <w:tabs>
                <w:tab w:val="left" w:pos="83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</w:tr>
      <w:tr w:rsidR="00381AF2" w:rsidRPr="004611F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AB0457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611F3">
              <w:rPr>
                <w:rFonts w:ascii="Times New Roman" w:hAnsi="Times New Roman"/>
                <w:b/>
                <w:i/>
                <w:sz w:val="28"/>
                <w:szCs w:val="28"/>
              </w:rPr>
              <w:t>Бадтиева</w:t>
            </w:r>
            <w:proofErr w:type="spellEnd"/>
            <w:r w:rsidRPr="004611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611F3">
              <w:rPr>
                <w:rFonts w:ascii="Times New Roman" w:hAnsi="Times New Roman"/>
                <w:b/>
                <w:i/>
                <w:sz w:val="28"/>
                <w:szCs w:val="28"/>
              </w:rPr>
              <w:t>Викторя</w:t>
            </w:r>
            <w:proofErr w:type="spellEnd"/>
            <w:r w:rsidRPr="004611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611F3">
              <w:rPr>
                <w:rFonts w:ascii="Times New Roman" w:hAnsi="Times New Roman"/>
                <w:b/>
                <w:i/>
                <w:sz w:val="28"/>
                <w:szCs w:val="28"/>
              </w:rPr>
              <w:t>Асланбековна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 xml:space="preserve">уководитель отдела реабилитации больных с сердечно-сосудистыми заболеваниями </w:t>
            </w:r>
            <w:r w:rsidRPr="006C65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 xml:space="preserve">ГАУЗ МНПЦ МРВСМ ДЗМ,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аведующая Клиникой спортивной медицины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 xml:space="preserve">, профессор кафедры восстановительной медицины, реабилитации и курортологии 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ФГАОУ ВО</w:t>
            </w:r>
            <w:proofErr w:type="gramStart"/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ервый МГМУ им. И.М. Сеченова Минздрава России (</w:t>
            </w:r>
            <w:proofErr w:type="spellStart"/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Сеченовский</w:t>
            </w:r>
            <w:proofErr w:type="spellEnd"/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Университет),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член-корреспондент РАН, 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>доктор медицинских наук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, профессор,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655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  <w:p w:rsidR="00381AF2" w:rsidRPr="004611F3" w:rsidRDefault="00381AF2" w:rsidP="001B3C9E">
            <w:pPr>
              <w:spacing w:after="0" w:line="240" w:lineRule="auto"/>
              <w:ind w:left="2340" w:hanging="23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81AF2" w:rsidRPr="004611F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611F3">
              <w:rPr>
                <w:rFonts w:ascii="Times New Roman" w:hAnsi="Times New Roman"/>
                <w:b/>
                <w:i/>
                <w:sz w:val="28"/>
                <w:szCs w:val="28"/>
              </w:rPr>
              <w:t>Несина</w:t>
            </w:r>
            <w:proofErr w:type="spellEnd"/>
            <w:r w:rsidRPr="004611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Ирина Алексеевн</w:t>
            </w:r>
            <w:r w:rsidR="00A617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 - </w:t>
            </w:r>
            <w:r w:rsidRPr="004611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611F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ГБОУ ВПО Новосибирский государственный медицинский университет Минздрава России, 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>доктор медицинских наук</w:t>
            </w:r>
            <w:r w:rsidRPr="004611F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611F3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профессор, Новосибирск</w:t>
            </w:r>
          </w:p>
        </w:tc>
      </w:tr>
      <w:tr w:rsidR="00381AF2" w:rsidRPr="004611F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  <w:u w:val="single"/>
              </w:rPr>
              <w:lastRenderedPageBreak/>
              <w:t>Д</w:t>
            </w:r>
            <w:r w:rsidRPr="004611F3">
              <w:rPr>
                <w:rFonts w:ascii="Times New Roman" w:hAnsi="Times New Roman"/>
                <w:b/>
                <w:color w:val="0000FF"/>
                <w:sz w:val="32"/>
                <w:szCs w:val="32"/>
                <w:u w:val="single"/>
              </w:rPr>
              <w:t>оклады:</w:t>
            </w:r>
          </w:p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381AF2" w:rsidRPr="006523AD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6523A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523A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523A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Кибермедицина</w:t>
            </w:r>
            <w:proofErr w:type="spellEnd"/>
            <w:r w:rsidRPr="006523A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– новое направление в концепции здоровья здоровых»</w:t>
            </w:r>
          </w:p>
          <w:p w:rsidR="00381AF2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23A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Шишонин</w:t>
            </w:r>
            <w:proofErr w:type="spellEnd"/>
            <w:r w:rsidRPr="006523A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А.Ю., главный врач Клиника "Здоровье 21 века",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кандидат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 xml:space="preserve"> медицинских наук</w:t>
            </w:r>
            <w:r w:rsidRPr="006523A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Москва </w:t>
            </w:r>
          </w:p>
          <w:p w:rsidR="00381AF2" w:rsidRPr="006523A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81AF2" w:rsidRPr="00624296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A6175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6175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«Системная регуляция </w:t>
            </w:r>
            <w:proofErr w:type="spellStart"/>
            <w:r w:rsidRPr="00A6175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микробиоценоза</w:t>
            </w:r>
            <w:proofErr w:type="spellEnd"/>
            <w:r w:rsidRPr="00A6175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лиц, проходящих медицинскую реабилитацию в санаторно-курортных и оздоровительных учреждениях Российской Федерации»</w:t>
            </w:r>
          </w:p>
          <w:p w:rsidR="00381AF2" w:rsidRPr="00A6175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Зурабов А.Ю., генеральный директор ООО «НПЦ «</w:t>
            </w:r>
            <w:proofErr w:type="spellStart"/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МикроМир</w:t>
            </w:r>
            <w:proofErr w:type="spellEnd"/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="00CE1FA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кандидат экономических наук</w:t>
            </w:r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E1FA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Москва</w:t>
            </w:r>
          </w:p>
          <w:p w:rsidR="00381AF2" w:rsidRPr="00624296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Бочкарев Е.Г., начальник организационно-методического отдела ФБУН «Центральный НИИ эпидемиологии» </w:t>
            </w:r>
            <w:proofErr w:type="spellStart"/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A61754">
              <w:rPr>
                <w:rFonts w:ascii="Times New Roman" w:hAnsi="Times New Roman"/>
                <w:i/>
                <w:sz w:val="28"/>
                <w:szCs w:val="28"/>
              </w:rPr>
              <w:t>кандидат медицинских наук</w:t>
            </w:r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, Москва</w:t>
            </w:r>
            <w:r w:rsidRPr="0062429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381AF2" w:rsidRPr="00624296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1AF2" w:rsidRPr="00456FE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456FE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56FE3">
              <w:rPr>
                <w:rFonts w:ascii="Times New Roman" w:hAnsi="Times New Roman"/>
                <w:b/>
                <w:i/>
                <w:sz w:val="28"/>
                <w:szCs w:val="28"/>
              </w:rPr>
              <w:t>«Передовые технологии - результат соединения науки и практики"»</w:t>
            </w:r>
          </w:p>
          <w:p w:rsidR="00381AF2" w:rsidRPr="00456FE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56FE3">
              <w:rPr>
                <w:rFonts w:ascii="Times New Roman" w:hAnsi="Times New Roman"/>
                <w:i/>
                <w:sz w:val="28"/>
                <w:szCs w:val="28"/>
              </w:rPr>
              <w:t>Кулишова</w:t>
            </w:r>
            <w:proofErr w:type="spellEnd"/>
            <w:r w:rsidRPr="00456FE3">
              <w:rPr>
                <w:rFonts w:ascii="Times New Roman" w:hAnsi="Times New Roman"/>
                <w:i/>
                <w:sz w:val="28"/>
                <w:szCs w:val="28"/>
              </w:rPr>
              <w:t xml:space="preserve"> Т.В., профессор кафедры поликлинической терапии и медицинской </w:t>
            </w:r>
            <w:proofErr w:type="spellStart"/>
            <w:r w:rsidRPr="00456FE3">
              <w:rPr>
                <w:rFonts w:ascii="Times New Roman" w:hAnsi="Times New Roman"/>
                <w:i/>
                <w:sz w:val="28"/>
                <w:szCs w:val="28"/>
              </w:rPr>
              <w:t>реабилитологии</w:t>
            </w:r>
            <w:proofErr w:type="spellEnd"/>
            <w:r w:rsidRPr="00456FE3">
              <w:rPr>
                <w:rFonts w:ascii="Times New Roman" w:hAnsi="Times New Roman"/>
                <w:i/>
                <w:sz w:val="28"/>
                <w:szCs w:val="28"/>
              </w:rPr>
              <w:t xml:space="preserve"> с курсом ДПО АГМУ, доктор медицинских наук, профессор, г. Барнаул, Алтайский край</w:t>
            </w:r>
          </w:p>
          <w:p w:rsidR="00381AF2" w:rsidRPr="00456FE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1AF2" w:rsidRPr="004611F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6523A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23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«Научно-образовательный континуум в санаторно-курортной отрасли: роль в системе </w:t>
            </w:r>
            <w:proofErr w:type="spellStart"/>
            <w:r w:rsidRPr="006523AD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здоровьесбережения</w:t>
            </w:r>
            <w:proofErr w:type="spellEnd"/>
            <w:r w:rsidRPr="006523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(на примере курорта Белокуриха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)»</w:t>
            </w:r>
          </w:p>
          <w:p w:rsidR="00381AF2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Потеряева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Е.Л., проректор по лечебной работе, заведующая кафедрой неотложной терапии с эндокринологией 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профпатологией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(ФПК и ППВ) ФГБОУ ВО НГМУ Минздрава России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C6558">
              <w:rPr>
                <w:rFonts w:ascii="Times New Roman" w:hAnsi="Times New Roman"/>
                <w:i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профессор,</w:t>
            </w:r>
          </w:p>
          <w:p w:rsidR="00381AF2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Новосибирск</w:t>
            </w:r>
          </w:p>
          <w:p w:rsidR="00381AF2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Коваленко Т.С., заместитель генерального директора, главный врач АО «Курорт Белокуриха», кандидат медицинских наук, Алтайский Край</w:t>
            </w:r>
          </w:p>
          <w:p w:rsidR="001B3C9E" w:rsidRPr="004611F3" w:rsidRDefault="001B3C9E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1AF2" w:rsidRPr="00A61754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A6175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617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«Пантовые ванны в оздоровительных программах лиц, </w:t>
            </w:r>
            <w:r w:rsidR="00A617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работающих в неблагоприятных </w:t>
            </w:r>
            <w:r w:rsidRPr="00A617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условиях труда»</w:t>
            </w:r>
          </w:p>
          <w:p w:rsidR="00381AF2" w:rsidRPr="00A6175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61754">
              <w:rPr>
                <w:rFonts w:ascii="Times New Roman" w:hAnsi="Times New Roman"/>
                <w:bCs/>
                <w:i/>
                <w:sz w:val="28"/>
                <w:szCs w:val="28"/>
              </w:rPr>
              <w:t>Несина</w:t>
            </w:r>
            <w:proofErr w:type="spellEnd"/>
            <w:r w:rsidRPr="00A6175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Ирина Алексеевна</w:t>
            </w:r>
            <w:r w:rsidRPr="00A6175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ГБОУ ВПО Новосибирский государственный медицинский университет Минздрава России, </w:t>
            </w:r>
            <w:r w:rsidRPr="00A61754">
              <w:rPr>
                <w:rFonts w:ascii="Times New Roman" w:hAnsi="Times New Roman"/>
                <w:i/>
                <w:sz w:val="28"/>
                <w:szCs w:val="28"/>
              </w:rPr>
              <w:t>доктор медицинских наук</w:t>
            </w:r>
            <w:r w:rsidRPr="00A617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, профессор, Новосибирск</w:t>
            </w:r>
          </w:p>
          <w:p w:rsidR="00381AF2" w:rsidRPr="00A6175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1AF2" w:rsidRPr="004611F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1AF2" w:rsidRPr="004611F3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611F3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Обсуждение по тематике круглого стола </w:t>
            </w:r>
          </w:p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611F3">
              <w:rPr>
                <w:rFonts w:ascii="Times New Roman" w:hAnsi="Times New Roman"/>
                <w:b/>
                <w:i/>
                <w:sz w:val="32"/>
                <w:szCs w:val="32"/>
              </w:rPr>
              <w:t>Прения по докладам участников конференции</w:t>
            </w:r>
          </w:p>
          <w:p w:rsidR="00381AF2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AF2" w:rsidRPr="00624296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564">
              <w:rPr>
                <w:rFonts w:ascii="Times New Roman" w:hAnsi="Times New Roman"/>
                <w:sz w:val="28"/>
                <w:szCs w:val="28"/>
              </w:rPr>
              <w:t>13.00</w:t>
            </w:r>
            <w:r w:rsidRPr="00624296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381AF2" w:rsidRPr="00624296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4296">
              <w:rPr>
                <w:rFonts w:ascii="Times New Roman" w:hAnsi="Times New Roman"/>
                <w:b/>
                <w:sz w:val="28"/>
                <w:szCs w:val="28"/>
              </w:rPr>
              <w:t>Подведение итогов проведения</w:t>
            </w: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D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B3DCD">
              <w:rPr>
                <w:rFonts w:ascii="Times New Roman" w:hAnsi="Times New Roman"/>
                <w:b/>
                <w:sz w:val="24"/>
                <w:szCs w:val="24"/>
              </w:rPr>
              <w:t>I НАУЧНО-ПРАКТИЧЕСКОЙ КОНФЕРЕНЦИИ  «РАЗУМОВСКИЕ ЧТЕНИЯ»</w:t>
            </w:r>
          </w:p>
          <w:p w:rsidR="00381AF2" w:rsidRPr="00624296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1AF2" w:rsidRPr="00624296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A1B47" w:rsidRPr="004611F3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429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14.00 – 15.00 </w:t>
            </w:r>
            <w:r w:rsidRPr="00624296">
              <w:rPr>
                <w:rFonts w:ascii="Times New Roman" w:hAnsi="Times New Roman"/>
                <w:sz w:val="28"/>
                <w:szCs w:val="28"/>
              </w:rPr>
              <w:t xml:space="preserve"> Обед </w:t>
            </w:r>
            <w:r w:rsidR="000A1B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ресторан санаторий «Сибирь»</w:t>
            </w:r>
          </w:p>
          <w:p w:rsidR="00381AF2" w:rsidRPr="00624296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1AF2" w:rsidRPr="008B3DCD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38056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64">
              <w:rPr>
                <w:rFonts w:ascii="Times New Roman" w:hAnsi="Times New Roman"/>
                <w:sz w:val="28"/>
                <w:szCs w:val="28"/>
              </w:rPr>
              <w:t xml:space="preserve">15.30-17.30 </w:t>
            </w:r>
          </w:p>
          <w:p w:rsidR="00381AF2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DCD">
              <w:rPr>
                <w:rFonts w:ascii="Times New Roman" w:hAnsi="Times New Roman"/>
                <w:b/>
                <w:sz w:val="28"/>
                <w:szCs w:val="28"/>
              </w:rPr>
              <w:t>Посещение туристско-рекреационного кластера Белокуриха-2 и Природного парка «Предгорье Алтая»</w:t>
            </w: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AF2" w:rsidRPr="008B3DCD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38056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64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>Банкет ресторан Дилижанс (комплекс «Сибирское Подворье»)</w:t>
            </w:r>
          </w:p>
        </w:tc>
      </w:tr>
      <w:tr w:rsidR="00381AF2" w:rsidRPr="008B3DCD" w:rsidTr="001B3C9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AF2" w:rsidRPr="00980064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8006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 ноября</w:t>
            </w:r>
          </w:p>
          <w:p w:rsidR="00381AF2" w:rsidRPr="008B3DCD" w:rsidRDefault="00381AF2" w:rsidP="001B3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>Отъезд участников</w:t>
            </w:r>
          </w:p>
        </w:tc>
      </w:tr>
    </w:tbl>
    <w:p w:rsidR="00381AF2" w:rsidRPr="00A76F0A" w:rsidRDefault="00381AF2" w:rsidP="001B3C9E">
      <w:pPr>
        <w:spacing w:after="0" w:line="240" w:lineRule="auto"/>
        <w:jc w:val="both"/>
      </w:pPr>
    </w:p>
    <w:sectPr w:rsidR="00381AF2" w:rsidRPr="00A76F0A" w:rsidSect="00AA75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0A"/>
    <w:rsid w:val="00021304"/>
    <w:rsid w:val="00047121"/>
    <w:rsid w:val="000A1B47"/>
    <w:rsid w:val="000D6BCF"/>
    <w:rsid w:val="000F0323"/>
    <w:rsid w:val="00123C65"/>
    <w:rsid w:val="0016420B"/>
    <w:rsid w:val="001A51B4"/>
    <w:rsid w:val="001A5AF2"/>
    <w:rsid w:val="001B3C9E"/>
    <w:rsid w:val="00252C96"/>
    <w:rsid w:val="00265C31"/>
    <w:rsid w:val="00282460"/>
    <w:rsid w:val="00286907"/>
    <w:rsid w:val="0029000A"/>
    <w:rsid w:val="002C32CF"/>
    <w:rsid w:val="002C62E6"/>
    <w:rsid w:val="002F7F42"/>
    <w:rsid w:val="00317FB6"/>
    <w:rsid w:val="0033172D"/>
    <w:rsid w:val="00363EBE"/>
    <w:rsid w:val="00380564"/>
    <w:rsid w:val="00380FDB"/>
    <w:rsid w:val="00381AF2"/>
    <w:rsid w:val="003A2B48"/>
    <w:rsid w:val="003A57CE"/>
    <w:rsid w:val="003B0FF6"/>
    <w:rsid w:val="004053F8"/>
    <w:rsid w:val="0044592F"/>
    <w:rsid w:val="00456FE3"/>
    <w:rsid w:val="004611F3"/>
    <w:rsid w:val="004D1B75"/>
    <w:rsid w:val="004E1E3A"/>
    <w:rsid w:val="004F424C"/>
    <w:rsid w:val="0051199E"/>
    <w:rsid w:val="005133A0"/>
    <w:rsid w:val="00556E78"/>
    <w:rsid w:val="005B4EA6"/>
    <w:rsid w:val="005F6318"/>
    <w:rsid w:val="00603933"/>
    <w:rsid w:val="006238E6"/>
    <w:rsid w:val="00624296"/>
    <w:rsid w:val="0064289D"/>
    <w:rsid w:val="006523AD"/>
    <w:rsid w:val="00684DA1"/>
    <w:rsid w:val="006C2B20"/>
    <w:rsid w:val="006C6558"/>
    <w:rsid w:val="006E6601"/>
    <w:rsid w:val="007005BF"/>
    <w:rsid w:val="00782CFD"/>
    <w:rsid w:val="007B615A"/>
    <w:rsid w:val="007D394F"/>
    <w:rsid w:val="008470BF"/>
    <w:rsid w:val="0088440D"/>
    <w:rsid w:val="008B3DCD"/>
    <w:rsid w:val="008E71C1"/>
    <w:rsid w:val="008F330F"/>
    <w:rsid w:val="008F7F76"/>
    <w:rsid w:val="00900B34"/>
    <w:rsid w:val="00903451"/>
    <w:rsid w:val="00930753"/>
    <w:rsid w:val="009779D7"/>
    <w:rsid w:val="00980064"/>
    <w:rsid w:val="009870D3"/>
    <w:rsid w:val="009A79C1"/>
    <w:rsid w:val="009D5BA5"/>
    <w:rsid w:val="009E14EC"/>
    <w:rsid w:val="009F7665"/>
    <w:rsid w:val="00A00D1B"/>
    <w:rsid w:val="00A045E2"/>
    <w:rsid w:val="00A235A8"/>
    <w:rsid w:val="00A34218"/>
    <w:rsid w:val="00A409EA"/>
    <w:rsid w:val="00A61754"/>
    <w:rsid w:val="00A6473E"/>
    <w:rsid w:val="00A76F0A"/>
    <w:rsid w:val="00A805DA"/>
    <w:rsid w:val="00AA75B8"/>
    <w:rsid w:val="00AB0457"/>
    <w:rsid w:val="00AC703E"/>
    <w:rsid w:val="00AD3359"/>
    <w:rsid w:val="00AE3A5F"/>
    <w:rsid w:val="00AF1E8D"/>
    <w:rsid w:val="00B25560"/>
    <w:rsid w:val="00B26DE3"/>
    <w:rsid w:val="00B278BD"/>
    <w:rsid w:val="00B60603"/>
    <w:rsid w:val="00B61FDE"/>
    <w:rsid w:val="00B6722E"/>
    <w:rsid w:val="00B90A29"/>
    <w:rsid w:val="00BA0561"/>
    <w:rsid w:val="00BE3A22"/>
    <w:rsid w:val="00BF2D0C"/>
    <w:rsid w:val="00C44B8F"/>
    <w:rsid w:val="00C51E4B"/>
    <w:rsid w:val="00CB79D2"/>
    <w:rsid w:val="00CE1FAD"/>
    <w:rsid w:val="00D02626"/>
    <w:rsid w:val="00D255B3"/>
    <w:rsid w:val="00D62279"/>
    <w:rsid w:val="00D62584"/>
    <w:rsid w:val="00D703DE"/>
    <w:rsid w:val="00DA5C4B"/>
    <w:rsid w:val="00E23307"/>
    <w:rsid w:val="00E411DE"/>
    <w:rsid w:val="00EA4130"/>
    <w:rsid w:val="00ED3CA3"/>
    <w:rsid w:val="00F1128F"/>
    <w:rsid w:val="00F47803"/>
    <w:rsid w:val="00F93735"/>
    <w:rsid w:val="00F96AAA"/>
    <w:rsid w:val="00FD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0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3A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A57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A76F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9000A"/>
    <w:rPr>
      <w:lang w:eastAsia="en-US"/>
    </w:rPr>
  </w:style>
  <w:style w:type="character" w:customStyle="1" w:styleId="note">
    <w:name w:val="note"/>
    <w:basedOn w:val="a0"/>
    <w:uiPriority w:val="99"/>
    <w:rsid w:val="003A57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AUPM-001</dc:creator>
  <cp:lastModifiedBy>AUPM-001</cp:lastModifiedBy>
  <cp:revision>3</cp:revision>
  <cp:lastPrinted>2017-09-21T11:09:00Z</cp:lastPrinted>
  <dcterms:created xsi:type="dcterms:W3CDTF">2017-09-21T18:27:00Z</dcterms:created>
  <dcterms:modified xsi:type="dcterms:W3CDTF">2017-09-21T18:33:00Z</dcterms:modified>
</cp:coreProperties>
</file>